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279E" w14:textId="77777777" w:rsidR="00B7463A" w:rsidRDefault="00B7463A" w:rsidP="00B7463A">
      <w:pPr>
        <w:pStyle w:val="NormalWeb"/>
        <w:spacing w:before="0" w:beforeAutospacing="0" w:after="0" w:afterAutospacing="0" w:line="256" w:lineRule="auto"/>
        <w:rPr>
          <w:noProof/>
        </w:rPr>
      </w:pP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6B190AB8" wp14:editId="3ABD3592">
            <wp:extent cx="2509359" cy="1762125"/>
            <wp:effectExtent l="0" t="0" r="5715" b="0"/>
            <wp:docPr id="383012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584" cy="17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9311" w14:textId="77777777" w:rsidR="00B7463A" w:rsidRDefault="00B7463A" w:rsidP="00B7463A">
      <w:pPr>
        <w:pStyle w:val="NormalWeb"/>
        <w:spacing w:before="0" w:beforeAutospacing="0" w:after="0" w:afterAutospacing="0" w:line="256" w:lineRule="auto"/>
        <w:jc w:val="center"/>
        <w:rPr>
          <w:noProof/>
        </w:rPr>
      </w:pPr>
    </w:p>
    <w:p w14:paraId="2ED8D5A2" w14:textId="77777777" w:rsidR="00B7463A" w:rsidRPr="002A37A5" w:rsidRDefault="00B7463A" w:rsidP="00B7463A">
      <w:pPr>
        <w:pStyle w:val="NormalWeb"/>
        <w:spacing w:before="0" w:beforeAutospacing="0" w:after="0" w:afterAutospacing="0" w:line="256" w:lineRule="auto"/>
        <w:ind w:left="2160" w:firstLine="720"/>
        <w:rPr>
          <w:b/>
          <w:bCs/>
          <w:sz w:val="28"/>
          <w:szCs w:val="28"/>
          <w:u w:val="single"/>
        </w:rPr>
      </w:pPr>
      <w:r w:rsidRPr="002A37A5">
        <w:rPr>
          <w:b/>
          <w:bCs/>
          <w:sz w:val="28"/>
          <w:szCs w:val="28"/>
          <w:u w:val="single"/>
        </w:rPr>
        <w:t>2025 Calendar of Dates</w:t>
      </w:r>
    </w:p>
    <w:p w14:paraId="4F887540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bookmarkStart w:id="0" w:name="_Hlk207875079"/>
      <w:r>
        <w:t>District 12 Press Releases to Clubs:</w:t>
      </w:r>
    </w:p>
    <w:p w14:paraId="462863FF" w14:textId="77777777" w:rsidR="00B7463A" w:rsidRPr="00996367" w:rsidRDefault="00B7463A" w:rsidP="00B7463A">
      <w:pPr>
        <w:pStyle w:val="NormalWeb"/>
        <w:spacing w:before="0" w:beforeAutospacing="0" w:after="0" w:afterAutospacing="0" w:line="256" w:lineRule="auto"/>
        <w:ind w:firstLine="720"/>
      </w:pPr>
      <w:r w:rsidRPr="00996367">
        <w:t>Oct: International Year of the Child and Domestic Violence</w:t>
      </w:r>
    </w:p>
    <w:p w14:paraId="16910A67" w14:textId="77777777" w:rsidR="00B7463A" w:rsidRPr="00996367" w:rsidRDefault="00B7463A" w:rsidP="00B7463A">
      <w:pPr>
        <w:pStyle w:val="NormalWeb"/>
        <w:spacing w:before="0" w:beforeAutospacing="0" w:after="0" w:afterAutospacing="0" w:line="256" w:lineRule="auto"/>
        <w:ind w:firstLine="720"/>
      </w:pPr>
      <w:r w:rsidRPr="00996367">
        <w:t>Nov: 16 days of Activism</w:t>
      </w:r>
    </w:p>
    <w:p w14:paraId="5548BFF3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>Nov 25- Dec 10 -16-Days of Activism – All clubs in District and Worldwide Awareness</w:t>
      </w:r>
      <w:bookmarkEnd w:id="0"/>
    </w:p>
    <w:p w14:paraId="62F89F66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 xml:space="preserve">Dec 15 – Club STEM Award applications due to District 12, Kelly Christy chair </w:t>
      </w:r>
    </w:p>
    <w:p w14:paraId="7707E8E3" w14:textId="77777777" w:rsidR="00B7463A" w:rsidRPr="002A37A5" w:rsidRDefault="00B7463A" w:rsidP="00B7463A">
      <w:pPr>
        <w:pStyle w:val="NormalWeb"/>
        <w:spacing w:before="0" w:beforeAutospacing="0" w:after="0" w:afterAutospacing="0" w:line="256" w:lineRule="auto"/>
        <w:ind w:left="2160" w:firstLine="720"/>
        <w:rPr>
          <w:b/>
          <w:bCs/>
          <w:sz w:val="28"/>
          <w:szCs w:val="28"/>
          <w:u w:val="single"/>
        </w:rPr>
      </w:pPr>
      <w:bookmarkStart w:id="1" w:name="_Hlk207874920"/>
      <w:r w:rsidRPr="002A37A5">
        <w:rPr>
          <w:b/>
          <w:bCs/>
          <w:sz w:val="28"/>
          <w:szCs w:val="28"/>
          <w:u w:val="single"/>
        </w:rPr>
        <w:t>2026 Calendar of Dates</w:t>
      </w:r>
    </w:p>
    <w:bookmarkEnd w:id="1"/>
    <w:p w14:paraId="057E4EB2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>District 12 Press Releases to Clubs:</w:t>
      </w:r>
    </w:p>
    <w:p w14:paraId="599DAA73" w14:textId="77777777" w:rsidR="00B7463A" w:rsidRDefault="00B7463A" w:rsidP="00B7463A">
      <w:pPr>
        <w:pStyle w:val="NormalWeb"/>
        <w:spacing w:before="0" w:beforeAutospacing="0" w:after="0" w:afterAutospacing="0" w:line="256" w:lineRule="auto"/>
        <w:ind w:firstLine="720"/>
      </w:pPr>
      <w:r>
        <w:t>Jan</w:t>
      </w:r>
      <w:r w:rsidRPr="00996367">
        <w:t>:</w:t>
      </w:r>
      <w:r>
        <w:t xml:space="preserve"> Amelia Earhart and ZONTA Fellowships</w:t>
      </w:r>
    </w:p>
    <w:p w14:paraId="10A0E8EE" w14:textId="77777777" w:rsidR="00B7463A" w:rsidRDefault="00B7463A" w:rsidP="00B7463A">
      <w:pPr>
        <w:pStyle w:val="NormalWeb"/>
        <w:spacing w:before="0" w:beforeAutospacing="0" w:after="0" w:afterAutospacing="0" w:line="256" w:lineRule="auto"/>
        <w:ind w:firstLine="720"/>
      </w:pPr>
      <w:r>
        <w:t>Mar: Zonta Rose Day/ Intl Women Day – CELEBRATION OF WOMEN</w:t>
      </w:r>
    </w:p>
    <w:p w14:paraId="08149C33" w14:textId="77777777" w:rsidR="00B7463A" w:rsidRDefault="00B7463A" w:rsidP="00B7463A">
      <w:pPr>
        <w:pStyle w:val="NormalWeb"/>
        <w:spacing w:before="0" w:beforeAutospacing="0" w:after="0" w:afterAutospacing="0" w:line="256" w:lineRule="auto"/>
        <w:ind w:firstLine="720"/>
      </w:pPr>
      <w:r>
        <w:t>Apr: Climate Justice</w:t>
      </w:r>
    </w:p>
    <w:p w14:paraId="19B90AAD" w14:textId="77777777" w:rsidR="00B7463A" w:rsidRDefault="00B7463A" w:rsidP="00B7463A">
      <w:pPr>
        <w:pStyle w:val="NormalWeb"/>
        <w:spacing w:before="0" w:beforeAutospacing="0" w:after="0" w:afterAutospacing="0" w:line="256" w:lineRule="auto"/>
        <w:ind w:left="720"/>
      </w:pPr>
      <w:r>
        <w:t xml:space="preserve">         Importance of Volunteering (Membership)</w:t>
      </w:r>
    </w:p>
    <w:p w14:paraId="6ADB4086" w14:textId="77777777" w:rsidR="00B7463A" w:rsidRDefault="00B7463A" w:rsidP="00B7463A">
      <w:pPr>
        <w:pStyle w:val="NormalWeb"/>
        <w:spacing w:before="0" w:beforeAutospacing="0" w:after="0" w:afterAutospacing="0" w:line="256" w:lineRule="auto"/>
        <w:ind w:left="720"/>
      </w:pPr>
      <w:r>
        <w:t>May: United Nations</w:t>
      </w:r>
    </w:p>
    <w:p w14:paraId="78473EED" w14:textId="77777777" w:rsidR="00B7463A" w:rsidRPr="00996367" w:rsidRDefault="00B7463A" w:rsidP="00B7463A">
      <w:pPr>
        <w:pStyle w:val="NormalWeb"/>
        <w:spacing w:before="0" w:beforeAutospacing="0" w:after="0" w:afterAutospacing="0" w:line="256" w:lineRule="auto"/>
        <w:ind w:firstLine="720"/>
      </w:pPr>
      <w:r>
        <w:t>****Then new schedule to come</w:t>
      </w:r>
    </w:p>
    <w:p w14:paraId="6045F9D0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>Mar 8</w:t>
      </w:r>
      <w:r w:rsidRPr="00A52123">
        <w:rPr>
          <w:vertAlign w:val="superscript"/>
        </w:rPr>
        <w:t>th</w:t>
      </w:r>
      <w:r>
        <w:t xml:space="preserve"> – Zonta Rose Day and International Women's Day –All clubs celebrate</w:t>
      </w:r>
    </w:p>
    <w:p w14:paraId="778D9A2B" w14:textId="77777777" w:rsidR="00B7463A" w:rsidRPr="00FA6076" w:rsidRDefault="00B7463A" w:rsidP="00B7463A">
      <w:pPr>
        <w:pStyle w:val="NormalWeb"/>
        <w:spacing w:before="0" w:beforeAutospacing="0" w:after="0" w:afterAutospacing="0" w:line="256" w:lineRule="auto"/>
      </w:pPr>
      <w:r w:rsidRPr="00FA6076">
        <w:t>April 1 Zonta Young Women in Leadership Award – Michelle Medal</w:t>
      </w:r>
    </w:p>
    <w:p w14:paraId="0E605C42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>Area Meeting THEME for 2026 is STAY GOLDEN</w:t>
      </w:r>
      <w:r>
        <w:br/>
        <w:t xml:space="preserve">               Area 1 – April 25-26 Wyoming Big Horns in Sheridan, WYO</w:t>
      </w:r>
    </w:p>
    <w:p w14:paraId="21C0148A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 xml:space="preserve">               Area 2- April 10-11 Greeley, CO</w:t>
      </w:r>
    </w:p>
    <w:p w14:paraId="60E0AD53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 xml:space="preserve">               Area 3 – Jan 17th DENVER II (3x Amelia Earhart Fellows presentation)</w:t>
      </w:r>
    </w:p>
    <w:p w14:paraId="26663606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 xml:space="preserve">               Area 4 – April 17-18 Pikes Peak</w:t>
      </w:r>
    </w:p>
    <w:p w14:paraId="3A335B19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bookmarkStart w:id="2" w:name="_Hlk207875559"/>
      <w:r>
        <w:t>June 1 – Membership dues due to District and Zonta International</w:t>
      </w:r>
    </w:p>
    <w:p w14:paraId="5F3A9C88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 xml:space="preserve">July 11-14, 2026 - Zonta International Convention – Vancouver, BC Canada  </w:t>
      </w:r>
    </w:p>
    <w:bookmarkEnd w:id="2"/>
    <w:p w14:paraId="6693EE10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>Fall 2026 - District 12 Governors Seminar –in Royal Gorge/Canyon City, CO</w:t>
      </w:r>
    </w:p>
    <w:p w14:paraId="5420C1CA" w14:textId="77777777" w:rsidR="00B7463A" w:rsidRPr="009D233A" w:rsidRDefault="00B7463A" w:rsidP="00B7463A">
      <w:pPr>
        <w:pStyle w:val="NormalWeb"/>
        <w:spacing w:before="0" w:beforeAutospacing="0" w:after="0" w:afterAutospacing="0" w:line="256" w:lineRule="auto"/>
      </w:pPr>
      <w:r w:rsidRPr="009D233A">
        <w:t xml:space="preserve">Sept. 1 Zonta Women in Leadership Award due to district </w:t>
      </w:r>
    </w:p>
    <w:p w14:paraId="07B74465" w14:textId="77777777" w:rsidR="00B7463A" w:rsidRPr="009D233A" w:rsidRDefault="00B7463A" w:rsidP="00B7463A">
      <w:pPr>
        <w:pStyle w:val="NormalWeb"/>
        <w:spacing w:before="0" w:beforeAutospacing="0" w:after="0" w:afterAutospacing="0" w:line="256" w:lineRule="auto"/>
      </w:pPr>
      <w:r w:rsidRPr="009D233A">
        <w:t>Nov 25- Dec 10 - 16-Days of Activism –All clubs in District and Worldwide Awareness</w:t>
      </w:r>
    </w:p>
    <w:p w14:paraId="1CC77A49" w14:textId="77777777" w:rsidR="00B7463A" w:rsidRPr="009D233A" w:rsidRDefault="00B7463A" w:rsidP="00B7463A">
      <w:pPr>
        <w:pStyle w:val="NormalWeb"/>
        <w:spacing w:before="0" w:beforeAutospacing="0" w:after="0" w:afterAutospacing="0" w:line="256" w:lineRule="auto"/>
      </w:pPr>
      <w:r w:rsidRPr="009D233A">
        <w:t>Dec 15 – Club STEM Award applications due to District 12</w:t>
      </w:r>
    </w:p>
    <w:p w14:paraId="2BAB00B6" w14:textId="77777777" w:rsidR="00B7463A" w:rsidRPr="002A37A5" w:rsidRDefault="00B7463A" w:rsidP="00B7463A">
      <w:pPr>
        <w:pStyle w:val="NormalWeb"/>
        <w:spacing w:before="0" w:beforeAutospacing="0" w:after="0" w:afterAutospacing="0" w:line="256" w:lineRule="auto"/>
        <w:ind w:left="2160" w:firstLine="720"/>
        <w:rPr>
          <w:b/>
          <w:bCs/>
          <w:sz w:val="28"/>
          <w:szCs w:val="28"/>
          <w:u w:val="single"/>
        </w:rPr>
      </w:pPr>
      <w:r w:rsidRPr="002A37A5">
        <w:rPr>
          <w:b/>
          <w:bCs/>
          <w:sz w:val="28"/>
          <w:szCs w:val="28"/>
          <w:u w:val="single"/>
        </w:rPr>
        <w:t>2027 Calendar of Dates</w:t>
      </w:r>
    </w:p>
    <w:p w14:paraId="5A4716D0" w14:textId="77777777" w:rsidR="00B7463A" w:rsidRDefault="00B7463A" w:rsidP="00B7463A">
      <w:pPr>
        <w:pStyle w:val="NormalWeb"/>
        <w:spacing w:before="0" w:beforeAutospacing="0" w:after="0" w:afterAutospacing="0" w:line="256" w:lineRule="auto"/>
      </w:pPr>
      <w:r>
        <w:t xml:space="preserve">June 25-27, 2027 - North American Inter-District Meeting – Rapid City SD </w:t>
      </w:r>
    </w:p>
    <w:p w14:paraId="74431B73" w14:textId="77777777" w:rsidR="00B7463A" w:rsidRPr="002A37A5" w:rsidRDefault="00B7463A" w:rsidP="00B7463A">
      <w:pPr>
        <w:pStyle w:val="NormalWeb"/>
        <w:spacing w:before="0" w:beforeAutospacing="0" w:after="0" w:afterAutospacing="0" w:line="256" w:lineRule="auto"/>
        <w:ind w:left="2160" w:firstLine="720"/>
        <w:rPr>
          <w:b/>
          <w:bCs/>
          <w:sz w:val="28"/>
          <w:szCs w:val="28"/>
          <w:u w:val="single"/>
        </w:rPr>
      </w:pPr>
      <w:r w:rsidRPr="002A37A5">
        <w:rPr>
          <w:b/>
          <w:bCs/>
          <w:sz w:val="28"/>
          <w:szCs w:val="28"/>
          <w:u w:val="single"/>
        </w:rPr>
        <w:t>2028 Calendar of Dates</w:t>
      </w:r>
    </w:p>
    <w:p w14:paraId="37805C93" w14:textId="09D7AA0A" w:rsidR="007454AE" w:rsidRDefault="00B7463A" w:rsidP="00B7463A">
      <w:pPr>
        <w:pStyle w:val="NormalWeb"/>
        <w:spacing w:before="0" w:beforeAutospacing="0" w:after="0" w:afterAutospacing="0" w:line="256" w:lineRule="auto"/>
      </w:pPr>
      <w:r w:rsidRPr="009D233A">
        <w:t xml:space="preserve">July 2028 - </w:t>
      </w:r>
      <w:r>
        <w:t>Zonta International Convention – Copenhagen, Denmark</w:t>
      </w:r>
    </w:p>
    <w:sectPr w:rsidR="00745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3A"/>
    <w:rsid w:val="007454AE"/>
    <w:rsid w:val="00B7463A"/>
    <w:rsid w:val="00BF6ED1"/>
    <w:rsid w:val="00D3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5363"/>
  <w15:chartTrackingRefBased/>
  <w15:docId w15:val="{5E81B5EE-9507-4920-A56E-91F1485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Sundberg,Debbie</dc:creator>
  <cp:keywords/>
  <dc:description/>
  <cp:lastModifiedBy>Sundberg,Debbie</cp:lastModifiedBy>
  <cp:revision>1</cp:revision>
  <dcterms:created xsi:type="dcterms:W3CDTF">2025-10-15T15:46:00Z</dcterms:created>
  <dcterms:modified xsi:type="dcterms:W3CDTF">2025-10-15T15:47:00Z</dcterms:modified>
</cp:coreProperties>
</file>