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3E3E" w14:textId="1E98D755" w:rsidR="00CE3EEC" w:rsidRPr="00EC0FD8" w:rsidRDefault="00423441">
      <w:pPr>
        <w:contextualSpacing/>
        <w:rPr>
          <w:b/>
          <w:bCs/>
        </w:rPr>
      </w:pPr>
      <w:r w:rsidRPr="00EC0FD8">
        <w:rPr>
          <w:b/>
          <w:bCs/>
        </w:rPr>
        <w:t xml:space="preserve">16 DAYS OF ACTIVISM AGAINST GENDER-BASED VIOLENCE </w:t>
      </w:r>
    </w:p>
    <w:p w14:paraId="4F926EDE" w14:textId="11231112" w:rsidR="00423441" w:rsidRPr="00EC0FD8" w:rsidRDefault="00423441">
      <w:pPr>
        <w:contextualSpacing/>
        <w:rPr>
          <w:b/>
          <w:bCs/>
        </w:rPr>
      </w:pPr>
      <w:r w:rsidRPr="00EC0FD8">
        <w:rPr>
          <w:b/>
          <w:bCs/>
        </w:rPr>
        <w:t xml:space="preserve">PROJECT IDEAS (ADDING TO IDEAS OFFERED BY ZONTA INTERNATIONAL) </w:t>
      </w:r>
    </w:p>
    <w:p w14:paraId="3EBC7F30" w14:textId="77777777" w:rsidR="00423441" w:rsidRPr="00EC0FD8" w:rsidRDefault="00423441">
      <w:pPr>
        <w:contextualSpacing/>
        <w:rPr>
          <w:b/>
          <w:bCs/>
        </w:rPr>
      </w:pPr>
    </w:p>
    <w:p w14:paraId="266258C8" w14:textId="77777777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 xml:space="preserve">ADVOCACY </w:t>
      </w:r>
    </w:p>
    <w:p w14:paraId="735188F1" w14:textId="48DCE5EA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71644" w:rsidRPr="00EC0FD8">
        <w:t xml:space="preserve">Proclamation from state or local official (mayor, governor, county commissioner) </w:t>
      </w:r>
    </w:p>
    <w:p w14:paraId="34FEDE0F" w14:textId="0DF8A4EB" w:rsidR="00187788" w:rsidRPr="00EC0FD8" w:rsidRDefault="00187788" w:rsidP="0041740B">
      <w:pPr>
        <w:ind w:left="360" w:hanging="360"/>
        <w:contextualSpacing/>
        <w:jc w:val="left"/>
      </w:pPr>
      <w:r w:rsidRPr="00EC0FD8">
        <w:tab/>
      </w:r>
      <w:r w:rsidRPr="00EC0FD8">
        <w:tab/>
        <w:t xml:space="preserve">Proclamation samples at page 16 of </w:t>
      </w:r>
      <w:hyperlink r:id="rId4" w:history="1">
        <w:r w:rsidR="000C6BE5" w:rsidRPr="00EC0FD8">
          <w:rPr>
            <w:rStyle w:val="Hyperlink"/>
          </w:rPr>
          <w:t>Zonta 16 Days Toolkit</w:t>
        </w:r>
      </w:hyperlink>
      <w:r w:rsidRPr="00EC0FD8">
        <w:t xml:space="preserve"> </w:t>
      </w:r>
    </w:p>
    <w:p w14:paraId="4C7B5C99" w14:textId="7EADC852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71644" w:rsidRPr="00EC0FD8">
        <w:t xml:space="preserve">Take action to end child marriage </w:t>
      </w:r>
    </w:p>
    <w:p w14:paraId="6E5DA6B5" w14:textId="15043E52" w:rsidR="00187788" w:rsidRPr="00EC0FD8" w:rsidRDefault="00187788" w:rsidP="0041740B">
      <w:pPr>
        <w:ind w:left="360" w:hanging="360"/>
        <w:contextualSpacing/>
        <w:jc w:val="left"/>
      </w:pPr>
      <w:r w:rsidRPr="00EC0FD8">
        <w:tab/>
      </w:r>
      <w:r w:rsidRPr="00EC0FD8">
        <w:tab/>
        <w:t>Billboa</w:t>
      </w:r>
      <w:r w:rsidR="00121742" w:rsidRPr="00EC0FD8">
        <w:t>r</w:t>
      </w:r>
      <w:r w:rsidRPr="00EC0FD8">
        <w:t xml:space="preserve">ds, social media campaign, postcard campaign, etc. </w:t>
      </w:r>
    </w:p>
    <w:p w14:paraId="141178D3" w14:textId="7F436C1A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71644" w:rsidRPr="00EC0FD8">
        <w:t>Review your company’s sexual harassment policy and advocate for any needed updates</w:t>
      </w:r>
    </w:p>
    <w:p w14:paraId="749B9F5C" w14:textId="1A970301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A44C7C" w:rsidRPr="00EC0FD8">
        <w:t xml:space="preserve">Organize an Art Contest with a Violence Against Women theme (ex: Bystanders Can be Heros) and display the art in a public place </w:t>
      </w:r>
    </w:p>
    <w:p w14:paraId="1A8663C0" w14:textId="4862878D" w:rsidR="000C6BE5" w:rsidRPr="00EC0FD8" w:rsidRDefault="000C6BE5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  <w:t xml:space="preserve">Host an </w:t>
      </w:r>
      <w:r w:rsidRPr="00EC0FD8">
        <w:rPr>
          <w:i/>
          <w:iCs/>
        </w:rPr>
        <w:t xml:space="preserve">In Her Shoes </w:t>
      </w:r>
      <w:r w:rsidRPr="00EC0FD8">
        <w:t xml:space="preserve">event  </w:t>
      </w:r>
      <w:hyperlink r:id="rId5" w:history="1">
        <w:r w:rsidRPr="00EC0FD8">
          <w:rPr>
            <w:rStyle w:val="Hyperlink"/>
          </w:rPr>
          <w:t>https://wscadv.org/training-kits/in-her-shoes/</w:t>
        </w:r>
      </w:hyperlink>
      <w:r w:rsidRPr="00EC0FD8">
        <w:t xml:space="preserve"> </w:t>
      </w:r>
    </w:p>
    <w:p w14:paraId="0EE4A825" w14:textId="4A27ED2C" w:rsidR="000C6BE5" w:rsidRDefault="000C6BE5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  <w:t xml:space="preserve">Organize a </w:t>
      </w:r>
      <w:r w:rsidRPr="00EC0FD8">
        <w:rPr>
          <w:i/>
          <w:iCs/>
        </w:rPr>
        <w:t xml:space="preserve">Clothesline Project </w:t>
      </w:r>
      <w:r w:rsidRPr="00EC0FD8">
        <w:t xml:space="preserve"> </w:t>
      </w:r>
      <w:hyperlink r:id="rId6" w:history="1">
        <w:r w:rsidRPr="00EC0FD8">
          <w:rPr>
            <w:rStyle w:val="Hyperlink"/>
          </w:rPr>
          <w:t>https://www.theclotheslineproject.org/</w:t>
        </w:r>
      </w:hyperlink>
      <w:r w:rsidRPr="00EC0FD8">
        <w:t xml:space="preserve"> </w:t>
      </w:r>
    </w:p>
    <w:p w14:paraId="192079C8" w14:textId="451F6B72" w:rsidR="00140163" w:rsidRPr="00EC0FD8" w:rsidRDefault="00140163" w:rsidP="0041740B">
      <w:pPr>
        <w:ind w:left="360" w:hanging="360"/>
        <w:contextualSpacing/>
        <w:jc w:val="left"/>
      </w:pPr>
      <w:r>
        <w:rPr>
          <w:rFonts w:cstheme="minorHAnsi"/>
        </w:rPr>
        <w:t>▪</w:t>
      </w:r>
      <w:r>
        <w:tab/>
        <w:t xml:space="preserve">Advocate to make sure there are Sexual Assault Nurse Examiners (SANE Nurses) in your community </w:t>
      </w:r>
    </w:p>
    <w:p w14:paraId="09FF4350" w14:textId="77777777" w:rsidR="0041740B" w:rsidRPr="00EC0FD8" w:rsidRDefault="0041740B" w:rsidP="0041740B">
      <w:pPr>
        <w:ind w:left="360" w:hanging="360"/>
        <w:contextualSpacing/>
        <w:jc w:val="left"/>
      </w:pPr>
    </w:p>
    <w:p w14:paraId="6D167F8E" w14:textId="77777777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 xml:space="preserve">ALLYSHIP </w:t>
      </w:r>
    </w:p>
    <w:p w14:paraId="4767B64F" w14:textId="1F52DA44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71644" w:rsidRPr="00EC0FD8">
        <w:t>Invite men and boys to join in your actions</w:t>
      </w:r>
    </w:p>
    <w:p w14:paraId="70C9D547" w14:textId="417CFCE4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71644" w:rsidRPr="00EC0FD8">
        <w:t xml:space="preserve">Put together social media photo campaign of men and boys with Zonta Says NO signs </w:t>
      </w:r>
    </w:p>
    <w:p w14:paraId="0A080A2B" w14:textId="05EB238E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21742" w:rsidRPr="00EC0FD8">
        <w:t xml:space="preserve">Work with local food and drink establishments to distribute coasters / posters with the human trafficking or domestic violence hotline (could also put on coffee cup sleeves) </w:t>
      </w:r>
    </w:p>
    <w:p w14:paraId="717AD362" w14:textId="77FA7142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21742" w:rsidRPr="00EC0FD8">
        <w:t xml:space="preserve">Work with bookstores or the library to distribute bookmarks with the domestic violence or human trafficking hotline number </w:t>
      </w:r>
      <w:r w:rsidR="00344637" w:rsidRPr="00EC0FD8">
        <w:t>on them</w:t>
      </w:r>
    </w:p>
    <w:p w14:paraId="6AED95D8" w14:textId="2609689C" w:rsidR="0041740B" w:rsidRPr="00EC0FD8" w:rsidRDefault="00A44C7C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  <w:t xml:space="preserve">Work with local bars and taverns to arrange for safe bars training </w:t>
      </w:r>
    </w:p>
    <w:p w14:paraId="3EB71145" w14:textId="77777777" w:rsidR="002F0628" w:rsidRPr="00EC0FD8" w:rsidRDefault="002F0628" w:rsidP="0041740B">
      <w:pPr>
        <w:ind w:left="360" w:hanging="360"/>
        <w:contextualSpacing/>
        <w:jc w:val="left"/>
      </w:pPr>
    </w:p>
    <w:p w14:paraId="0760A23E" w14:textId="70FB1449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COMMUNITY</w:t>
      </w:r>
    </w:p>
    <w:p w14:paraId="5BA2C815" w14:textId="11A367E6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FC1706" w:rsidRPr="00EC0FD8">
        <w:t>Host a book club with a focus on gender-based violence or women’s empowerment</w:t>
      </w:r>
    </w:p>
    <w:p w14:paraId="0EE2B568" w14:textId="6828228C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FC1706" w:rsidRPr="00EC0FD8">
        <w:t>Interview local police chief  or local official and publi</w:t>
      </w:r>
      <w:r w:rsidR="000C6BE5" w:rsidRPr="00EC0FD8">
        <w:t xml:space="preserve">sh </w:t>
      </w:r>
      <w:r w:rsidR="00FC1706" w:rsidRPr="00EC0FD8">
        <w:t>the interview on your website; share on social media</w:t>
      </w:r>
    </w:p>
    <w:p w14:paraId="2A562036" w14:textId="5E8C61AC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FC1706" w:rsidRPr="00EC0FD8">
        <w:t xml:space="preserve">Organize a </w:t>
      </w:r>
      <w:r w:rsidR="005041A6" w:rsidRPr="00EC0FD8">
        <w:t>NO to Violence march</w:t>
      </w:r>
    </w:p>
    <w:p w14:paraId="451E91C2" w14:textId="5BEDCD16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344637" w:rsidRPr="00EC0FD8">
        <w:t xml:space="preserve">Organize a </w:t>
      </w:r>
      <w:r w:rsidR="00344637" w:rsidRPr="00EC0FD8">
        <w:rPr>
          <w:i/>
          <w:iCs/>
        </w:rPr>
        <w:t>Take Back the Night</w:t>
      </w:r>
      <w:r w:rsidR="00344637" w:rsidRPr="00EC0FD8">
        <w:t xml:space="preserve"> rally or similar event to raise awareness about sexual violence </w:t>
      </w:r>
    </w:p>
    <w:p w14:paraId="6EFC90F1" w14:textId="6965B5CB" w:rsidR="005227BB" w:rsidRPr="00EC0FD8" w:rsidRDefault="005227B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  <w:t>Host a public awareness luncheon focused on violence against women issues</w:t>
      </w:r>
    </w:p>
    <w:p w14:paraId="41FB2AB9" w14:textId="77777777" w:rsidR="0041740B" w:rsidRPr="00EC0FD8" w:rsidRDefault="0041740B" w:rsidP="00423441">
      <w:pPr>
        <w:contextualSpacing/>
        <w:jc w:val="left"/>
        <w:rPr>
          <w:u w:val="single"/>
        </w:rPr>
      </w:pPr>
    </w:p>
    <w:p w14:paraId="4A70E7DF" w14:textId="7BB515E9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DISCUSSION</w:t>
      </w:r>
    </w:p>
    <w:p w14:paraId="7E09BBB1" w14:textId="7548FCCD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FC1706" w:rsidRPr="00EC0FD8">
        <w:t>Host a discussion about ending interpersonal violence</w:t>
      </w:r>
    </w:p>
    <w:p w14:paraId="7C1D2D28" w14:textId="51269241" w:rsidR="0041740B" w:rsidRPr="00EC0FD8" w:rsidRDefault="000C6BE5" w:rsidP="000C6BE5">
      <w:pPr>
        <w:ind w:left="360" w:hanging="360"/>
        <w:contextualSpacing/>
        <w:jc w:val="left"/>
      </w:pPr>
      <w:r w:rsidRPr="00EC0FD8">
        <w:tab/>
      </w:r>
      <w:r w:rsidRPr="00EC0FD8">
        <w:tab/>
        <w:t xml:space="preserve">This could be on-line or in-person; it could be in conjunction with another activity </w:t>
      </w:r>
    </w:p>
    <w:p w14:paraId="349CCA4D" w14:textId="59AD5991" w:rsidR="0041740B" w:rsidRDefault="00372C43" w:rsidP="00372C43">
      <w:pPr>
        <w:ind w:left="360" w:hanging="360"/>
        <w:contextualSpacing/>
        <w:jc w:val="left"/>
      </w:pPr>
      <w:r>
        <w:rPr>
          <w:rFonts w:cstheme="minorHAnsi"/>
        </w:rPr>
        <w:t>▪</w:t>
      </w:r>
      <w:r>
        <w:tab/>
        <w:t xml:space="preserve">Ask to go on local radio program to discuss the problem of violence against women in your community </w:t>
      </w:r>
    </w:p>
    <w:p w14:paraId="66F63667" w14:textId="1866F64D" w:rsidR="00372C43" w:rsidRPr="00EC0FD8" w:rsidRDefault="00A35032" w:rsidP="00372C43">
      <w:pPr>
        <w:ind w:left="360" w:hanging="360"/>
        <w:contextualSpacing/>
        <w:jc w:val="left"/>
      </w:pPr>
      <w:r>
        <w:t>s</w:t>
      </w:r>
    </w:p>
    <w:p w14:paraId="16D59634" w14:textId="687759A2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ENVISIONING</w:t>
      </w:r>
      <w:r w:rsidR="00344637" w:rsidRPr="00EC0FD8">
        <w:rPr>
          <w:u w:val="single"/>
        </w:rPr>
        <w:t xml:space="preserve"> </w:t>
      </w:r>
    </w:p>
    <w:p w14:paraId="7BA4A45C" w14:textId="2417B364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  <w:t>Take the pledge to commit to end gender-based violence (</w:t>
      </w:r>
      <w:hyperlink r:id="rId7" w:history="1">
        <w:r w:rsidRPr="00EC0FD8">
          <w:rPr>
            <w:rStyle w:val="Hyperlink"/>
          </w:rPr>
          <w:t>https://zontasaysno.com/pledge/</w:t>
        </w:r>
      </w:hyperlink>
      <w:r w:rsidRPr="00EC0FD8">
        <w:t>)</w:t>
      </w:r>
    </w:p>
    <w:p w14:paraId="057172FA" w14:textId="4520024B" w:rsidR="000C6BE5" w:rsidRPr="00EC0FD8" w:rsidRDefault="000C6BE5" w:rsidP="0041740B">
      <w:pPr>
        <w:ind w:left="360" w:hanging="360"/>
        <w:contextualSpacing/>
        <w:jc w:val="left"/>
      </w:pPr>
      <w:r w:rsidRPr="00EC0FD8">
        <w:tab/>
      </w:r>
      <w:r w:rsidRPr="00EC0FD8">
        <w:tab/>
        <w:t xml:space="preserve">Other pledges are also available, such as from the White Ribbon Campaign </w:t>
      </w:r>
    </w:p>
    <w:p w14:paraId="148588CB" w14:textId="72D50D13" w:rsidR="0089485F" w:rsidRPr="00EC0FD8" w:rsidRDefault="0089485F" w:rsidP="0041740B">
      <w:pPr>
        <w:ind w:left="360" w:hanging="360"/>
        <w:contextualSpacing/>
        <w:jc w:val="left"/>
      </w:pPr>
      <w:r w:rsidRPr="00EC0FD8">
        <w:tab/>
      </w:r>
      <w:r w:rsidRPr="00EC0FD8">
        <w:tab/>
      </w:r>
      <w:r w:rsidRPr="00EC0FD8">
        <w:tab/>
      </w:r>
      <w:r w:rsidRPr="00EC0FD8">
        <w:tab/>
      </w:r>
      <w:hyperlink r:id="rId8" w:history="1">
        <w:r w:rsidRPr="00EC0FD8">
          <w:rPr>
            <w:rStyle w:val="Hyperlink"/>
          </w:rPr>
          <w:t>https://www.whiteribbon.ca/pledge?lng=en</w:t>
        </w:r>
      </w:hyperlink>
      <w:r w:rsidRPr="00EC0FD8">
        <w:t xml:space="preserve"> </w:t>
      </w:r>
    </w:p>
    <w:p w14:paraId="526BEA03" w14:textId="59A456A6" w:rsidR="0041740B" w:rsidRDefault="0089485F" w:rsidP="00EC0FD8">
      <w:pPr>
        <w:ind w:left="360" w:hanging="360"/>
        <w:contextualSpacing/>
        <w:jc w:val="left"/>
      </w:pPr>
      <w:r w:rsidRPr="00EC0FD8">
        <w:tab/>
      </w:r>
      <w:r w:rsidRPr="00EC0FD8">
        <w:tab/>
      </w:r>
    </w:p>
    <w:p w14:paraId="48F64E8E" w14:textId="77777777" w:rsidR="00140163" w:rsidRDefault="00140163" w:rsidP="00EC0FD8">
      <w:pPr>
        <w:ind w:left="360" w:hanging="360"/>
        <w:contextualSpacing/>
        <w:jc w:val="left"/>
      </w:pPr>
    </w:p>
    <w:p w14:paraId="5A28E4DB" w14:textId="77777777" w:rsidR="00140163" w:rsidRPr="00EC0FD8" w:rsidRDefault="00140163" w:rsidP="00EC0FD8">
      <w:pPr>
        <w:ind w:left="360" w:hanging="360"/>
        <w:contextualSpacing/>
        <w:jc w:val="left"/>
      </w:pPr>
    </w:p>
    <w:p w14:paraId="5E2E3983" w14:textId="77777777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GIVING</w:t>
      </w:r>
    </w:p>
    <w:p w14:paraId="5E7E913B" w14:textId="3E007F53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71644" w:rsidRPr="00EC0FD8">
        <w:t>Make a donation to Zonta Foundation for Women</w:t>
      </w:r>
    </w:p>
    <w:p w14:paraId="3896622B" w14:textId="03BB77AC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5041A6" w:rsidRPr="00EC0FD8">
        <w:t xml:space="preserve">Promote Giving Tuesday </w:t>
      </w:r>
      <w:r w:rsidR="008F352F" w:rsidRPr="00EC0FD8">
        <w:t xml:space="preserve">( December 2, 2025) </w:t>
      </w:r>
      <w:hyperlink r:id="rId9" w:tooltip="Donate to Zonta Foundation for Women" w:history="1">
        <w:r w:rsidR="0040235F" w:rsidRPr="00EC0FD8">
          <w:rPr>
            <w:rStyle w:val="Hyperlink"/>
          </w:rPr>
          <w:t xml:space="preserve">Donate to Zonta Foundation for Women </w:t>
        </w:r>
      </w:hyperlink>
      <w:r w:rsidR="008F352F" w:rsidRPr="00EC0FD8">
        <w:t xml:space="preserve"> </w:t>
      </w:r>
    </w:p>
    <w:p w14:paraId="6F6A5CFF" w14:textId="109CFCB8" w:rsidR="0041740B" w:rsidRDefault="0041740B" w:rsidP="00EC0FD8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0C6BE5" w:rsidRPr="00EC0FD8">
        <w:t xml:space="preserve">Host or participate in an Empty Bowls Project  </w:t>
      </w:r>
      <w:hyperlink r:id="rId10" w:history="1">
        <w:r w:rsidR="000C6BE5" w:rsidRPr="00EC0FD8">
          <w:rPr>
            <w:rStyle w:val="Hyperlink"/>
          </w:rPr>
          <w:t>https://emptybowls.com</w:t>
        </w:r>
      </w:hyperlink>
    </w:p>
    <w:p w14:paraId="594D74AC" w14:textId="77777777" w:rsidR="00140163" w:rsidRPr="00EC0FD8" w:rsidRDefault="00140163" w:rsidP="00EC0FD8">
      <w:pPr>
        <w:ind w:left="360" w:hanging="360"/>
        <w:contextualSpacing/>
        <w:jc w:val="left"/>
      </w:pPr>
    </w:p>
    <w:p w14:paraId="148AD519" w14:textId="77777777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GLOBAL ISSUES</w:t>
      </w:r>
    </w:p>
    <w:p w14:paraId="2A6CA4D6" w14:textId="39127E16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FC1706" w:rsidRPr="00EC0FD8">
        <w:t>Read / familiarize yourself with Zonta International statements to see how gender-based violence is related to larger global issues</w:t>
      </w:r>
    </w:p>
    <w:p w14:paraId="5FC20ED7" w14:textId="08A20066" w:rsidR="0041740B" w:rsidRPr="00EC0FD8" w:rsidRDefault="00436170" w:rsidP="002F0628">
      <w:pPr>
        <w:ind w:left="360" w:hanging="360"/>
        <w:contextualSpacing/>
        <w:jc w:val="left"/>
      </w:pPr>
      <w:r w:rsidRPr="00EC0FD8">
        <w:tab/>
      </w:r>
      <w:r w:rsidRPr="00EC0FD8">
        <w:tab/>
        <w:t xml:space="preserve">Climate Justice, Human Trafficking, Migrants and Refugees, Armed </w:t>
      </w:r>
    </w:p>
    <w:p w14:paraId="77F36B82" w14:textId="77777777" w:rsidR="00423441" w:rsidRPr="00EC0FD8" w:rsidRDefault="00423441" w:rsidP="00423441">
      <w:pPr>
        <w:contextualSpacing/>
        <w:jc w:val="left"/>
        <w:rPr>
          <w:u w:val="single"/>
        </w:rPr>
      </w:pPr>
    </w:p>
    <w:p w14:paraId="7835345E" w14:textId="2218243A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KNOWLEDGE</w:t>
      </w:r>
    </w:p>
    <w:p w14:paraId="565BAFC3" w14:textId="144FF30F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  <w:t>Research local gender-based violence issues and highlight via social media</w:t>
      </w:r>
    </w:p>
    <w:p w14:paraId="72C3BC64" w14:textId="3454427F" w:rsidR="005041A6" w:rsidRPr="00EC0FD8" w:rsidRDefault="005041A6" w:rsidP="002F0628">
      <w:pPr>
        <w:ind w:left="360" w:right="-270" w:hanging="360"/>
        <w:contextualSpacing/>
        <w:jc w:val="left"/>
      </w:pPr>
      <w:r w:rsidRPr="00EC0FD8">
        <w:tab/>
      </w:r>
      <w:r w:rsidRPr="00EC0FD8">
        <w:tab/>
        <w:t>What is most prevalent form of GBV</w:t>
      </w:r>
      <w:r w:rsidR="002F0628" w:rsidRPr="00EC0FD8">
        <w:t xml:space="preserve"> in your community? </w:t>
      </w:r>
      <w:r w:rsidRPr="00EC0FD8">
        <w:t xml:space="preserve"> What is being done to address</w:t>
      </w:r>
      <w:r w:rsidR="002F0628" w:rsidRPr="00EC0FD8">
        <w:t xml:space="preserve"> it? </w:t>
      </w:r>
      <w:r w:rsidRPr="00EC0FD8">
        <w:t xml:space="preserve"> </w:t>
      </w:r>
    </w:p>
    <w:p w14:paraId="1672B8A3" w14:textId="25D271A0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5041A6" w:rsidRPr="00EC0FD8">
        <w:t xml:space="preserve">Provide links where others may learn more about gender-based violence on your social media or website </w:t>
      </w:r>
    </w:p>
    <w:p w14:paraId="1892BED5" w14:textId="4C6ABFA1" w:rsidR="0041740B" w:rsidRPr="00EC0FD8" w:rsidRDefault="0041740B" w:rsidP="002F0628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344637" w:rsidRPr="00EC0FD8">
        <w:t xml:space="preserve">Use daily social media posts to raise awareness and educate others about specific aspects of  violence against women </w:t>
      </w:r>
    </w:p>
    <w:p w14:paraId="12DA28CB" w14:textId="77777777" w:rsidR="0041740B" w:rsidRPr="00EC0FD8" w:rsidRDefault="0041740B" w:rsidP="00423441">
      <w:pPr>
        <w:contextualSpacing/>
        <w:jc w:val="left"/>
      </w:pPr>
    </w:p>
    <w:p w14:paraId="14B72878" w14:textId="5860947D" w:rsidR="00423441" w:rsidRPr="00EC0FD8" w:rsidRDefault="00423441" w:rsidP="00423441">
      <w:pPr>
        <w:contextualSpacing/>
        <w:jc w:val="left"/>
      </w:pPr>
      <w:r w:rsidRPr="00EC0FD8">
        <w:rPr>
          <w:u w:val="single"/>
        </w:rPr>
        <w:t>LISTENING</w:t>
      </w:r>
    </w:p>
    <w:p w14:paraId="2E7F3E6C" w14:textId="6B052710" w:rsidR="0041740B" w:rsidRPr="00EC0FD8" w:rsidRDefault="0041740B" w:rsidP="00187788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71644" w:rsidRPr="00EC0FD8">
        <w:t>Host a virtual forum / speaker on gender-based violence</w:t>
      </w:r>
    </w:p>
    <w:p w14:paraId="628A7D63" w14:textId="059AE406" w:rsidR="0041740B" w:rsidRPr="00EC0FD8" w:rsidRDefault="0040235F" w:rsidP="002F0628">
      <w:pPr>
        <w:ind w:left="360" w:right="-180" w:hanging="360"/>
        <w:contextualSpacing/>
        <w:jc w:val="left"/>
      </w:pPr>
      <w:r w:rsidRPr="00EC0FD8">
        <w:tab/>
      </w:r>
      <w:r w:rsidRPr="00EC0FD8">
        <w:tab/>
        <w:t>Listen to a podc</w:t>
      </w:r>
      <w:r w:rsidR="00187788" w:rsidRPr="00EC0FD8">
        <w:t>ast</w:t>
      </w:r>
      <w:r w:rsidRPr="00EC0FD8">
        <w:t xml:space="preserve">      </w:t>
      </w:r>
      <w:hyperlink r:id="rId11" w:history="1">
        <w:r w:rsidR="002F0628" w:rsidRPr="00EC0FD8">
          <w:rPr>
            <w:rStyle w:val="Hyperlink"/>
          </w:rPr>
          <w:t>Zonta 16 Days Toolkit</w:t>
        </w:r>
      </w:hyperlink>
      <w:r w:rsidR="00187788" w:rsidRPr="00EC0FD8">
        <w:t xml:space="preserve"> (See page 13 for suggested podcasts) </w:t>
      </w:r>
    </w:p>
    <w:p w14:paraId="5B6AF255" w14:textId="77777777" w:rsidR="00423441" w:rsidRPr="00EC0FD8" w:rsidRDefault="00423441" w:rsidP="00423441">
      <w:pPr>
        <w:contextualSpacing/>
        <w:jc w:val="left"/>
      </w:pPr>
    </w:p>
    <w:p w14:paraId="0D731551" w14:textId="3A7DB7E3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ORANGE</w:t>
      </w:r>
    </w:p>
    <w:p w14:paraId="48F7EF31" w14:textId="600BBDA3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  <w:t>Wear orange</w:t>
      </w:r>
      <w:r w:rsidR="002F0628" w:rsidRPr="00EC0FD8">
        <w:t xml:space="preserve"> (especially as a group)</w:t>
      </w:r>
      <w:r w:rsidRPr="00EC0FD8">
        <w:t xml:space="preserve"> and share picture on social media or video</w:t>
      </w:r>
    </w:p>
    <w:p w14:paraId="6AA01712" w14:textId="2B6B93EB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71644" w:rsidRPr="00EC0FD8">
        <w:t>Orange your city</w:t>
      </w:r>
    </w:p>
    <w:p w14:paraId="4B9AEBC6" w14:textId="6E5071BD" w:rsidR="005041A6" w:rsidRPr="00EC0FD8" w:rsidRDefault="005041A6" w:rsidP="0041740B">
      <w:pPr>
        <w:ind w:left="360" w:hanging="360"/>
        <w:contextualSpacing/>
        <w:jc w:val="left"/>
      </w:pPr>
      <w:r w:rsidRPr="00EC0FD8">
        <w:tab/>
      </w:r>
      <w:r w:rsidRPr="00EC0FD8">
        <w:tab/>
        <w:t>Light up prominent building, bridge, other structure; promote event; capture photos</w:t>
      </w:r>
    </w:p>
    <w:p w14:paraId="1CE7F85F" w14:textId="21BB6C35" w:rsidR="005227BB" w:rsidRPr="00EC0FD8" w:rsidRDefault="005227BB" w:rsidP="005227BB">
      <w:pPr>
        <w:ind w:left="360" w:right="-180" w:hanging="360"/>
        <w:contextualSpacing/>
        <w:jc w:val="left"/>
      </w:pPr>
      <w:r w:rsidRPr="00EC0FD8">
        <w:tab/>
      </w:r>
      <w:r w:rsidRPr="00EC0FD8">
        <w:tab/>
        <w:t>Distribute Zonta Says NO yard signs in a neighborhood, hang a banner in a downtown area</w:t>
      </w:r>
    </w:p>
    <w:p w14:paraId="1AA1F970" w14:textId="3A5844A8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71644" w:rsidRPr="00EC0FD8">
        <w:t>Use Zonta Says NO sticker on Instagram post</w:t>
      </w:r>
    </w:p>
    <w:p w14:paraId="52EB06BE" w14:textId="07172382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344637" w:rsidRPr="00EC0FD8">
        <w:t>Dedicate an orange park bench, dog park bench or bus bench with Zonta Says NO, or a hotline number on it</w:t>
      </w:r>
    </w:p>
    <w:p w14:paraId="75834B98" w14:textId="77777777" w:rsidR="0041740B" w:rsidRPr="00EC0FD8" w:rsidRDefault="0041740B" w:rsidP="00423441">
      <w:pPr>
        <w:contextualSpacing/>
        <w:jc w:val="left"/>
        <w:rPr>
          <w:u w:val="single"/>
        </w:rPr>
      </w:pPr>
    </w:p>
    <w:p w14:paraId="45712F0C" w14:textId="77777777" w:rsidR="0041740B" w:rsidRPr="00EC0FD8" w:rsidRDefault="0041740B" w:rsidP="0041740B">
      <w:pPr>
        <w:contextualSpacing/>
        <w:jc w:val="left"/>
        <w:rPr>
          <w:u w:val="single"/>
        </w:rPr>
      </w:pPr>
      <w:r w:rsidRPr="00EC0FD8">
        <w:rPr>
          <w:u w:val="single"/>
        </w:rPr>
        <w:t>OUTREACH</w:t>
      </w:r>
    </w:p>
    <w:p w14:paraId="74A4FBD0" w14:textId="7235BB46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FC1706" w:rsidRPr="00EC0FD8">
        <w:t>Organize letter / postcard campaign to elected / appointed officials on an issue of importance to your community</w:t>
      </w:r>
    </w:p>
    <w:p w14:paraId="785D6241" w14:textId="47FC1CA4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FC1706" w:rsidRPr="00EC0FD8">
        <w:t>Write a letter to the editor or guest op-ed on a gender-based violence issue</w:t>
      </w:r>
    </w:p>
    <w:p w14:paraId="04D401B9" w14:textId="77777777" w:rsidR="002F0628" w:rsidRPr="00EC0FD8" w:rsidRDefault="002F0628" w:rsidP="0041740B">
      <w:pPr>
        <w:contextualSpacing/>
        <w:jc w:val="left"/>
      </w:pPr>
    </w:p>
    <w:p w14:paraId="6C1A3BB3" w14:textId="29B8D4BD" w:rsidR="0041740B" w:rsidRPr="00EC0FD8" w:rsidRDefault="0041740B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REFLECTION</w:t>
      </w:r>
    </w:p>
    <w:p w14:paraId="218836AD" w14:textId="4F6C0463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5041A6" w:rsidRPr="00EC0FD8">
        <w:t>Reflect on what you learned during 16 days and share with others</w:t>
      </w:r>
      <w:r w:rsidR="00121742" w:rsidRPr="00EC0FD8">
        <w:t xml:space="preserve">; determine next steps to take to help end violence against women </w:t>
      </w:r>
      <w:r w:rsidR="005041A6" w:rsidRPr="00EC0FD8">
        <w:t xml:space="preserve"> </w:t>
      </w:r>
    </w:p>
    <w:p w14:paraId="79E86A8C" w14:textId="5452C1BD" w:rsidR="0041740B" w:rsidRPr="00EC0FD8" w:rsidRDefault="0041740B" w:rsidP="002F0628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5041A6" w:rsidRPr="00EC0FD8">
        <w:t>Share your activity or story on Zonta International website</w:t>
      </w:r>
      <w:r w:rsidR="00121742" w:rsidRPr="00EC0FD8">
        <w:t xml:space="preserve">; review the actions of others and gather ideas for future events and activities </w:t>
      </w:r>
    </w:p>
    <w:p w14:paraId="16F71FB6" w14:textId="77777777" w:rsidR="0041740B" w:rsidRDefault="0041740B" w:rsidP="00423441">
      <w:pPr>
        <w:contextualSpacing/>
        <w:jc w:val="left"/>
      </w:pPr>
    </w:p>
    <w:p w14:paraId="0F0756CA" w14:textId="77777777" w:rsidR="00140163" w:rsidRDefault="00140163" w:rsidP="00423441">
      <w:pPr>
        <w:contextualSpacing/>
        <w:jc w:val="left"/>
      </w:pPr>
    </w:p>
    <w:p w14:paraId="3D0B19E3" w14:textId="77777777" w:rsidR="00140163" w:rsidRPr="00EC0FD8" w:rsidRDefault="00140163" w:rsidP="00423441">
      <w:pPr>
        <w:contextualSpacing/>
        <w:jc w:val="left"/>
      </w:pPr>
    </w:p>
    <w:p w14:paraId="18AC13F7" w14:textId="77777777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REMEMBERANCE</w:t>
      </w:r>
    </w:p>
    <w:p w14:paraId="2B055008" w14:textId="3DF1D7C9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171644" w:rsidRPr="00EC0FD8">
        <w:t>Remember those who have died as a result of gender-based violence</w:t>
      </w:r>
    </w:p>
    <w:p w14:paraId="7DD73274" w14:textId="398C2557" w:rsidR="002F0628" w:rsidRPr="00EC0FD8" w:rsidRDefault="00171644" w:rsidP="002F0628">
      <w:pPr>
        <w:ind w:left="360" w:right="-630" w:hanging="360"/>
        <w:contextualSpacing/>
        <w:jc w:val="left"/>
      </w:pPr>
      <w:r w:rsidRPr="00EC0FD8">
        <w:tab/>
      </w:r>
      <w:r w:rsidRPr="00EC0FD8">
        <w:tab/>
        <w:t xml:space="preserve">Red Dress </w:t>
      </w:r>
      <w:r w:rsidR="000D64B2" w:rsidRPr="00EC0FD8">
        <w:t>Project</w:t>
      </w:r>
      <w:r w:rsidR="002F0628" w:rsidRPr="00EC0FD8">
        <w:t xml:space="preserve"> </w:t>
      </w:r>
      <w:hyperlink r:id="rId12" w:history="1">
        <w:r w:rsidR="000D64B2" w:rsidRPr="00EC0FD8">
          <w:rPr>
            <w:rStyle w:val="Hyperlink"/>
          </w:rPr>
          <w:t>https://www.jaimeblackartist.com/exhibitions/</w:t>
        </w:r>
      </w:hyperlink>
      <w:r w:rsidR="000D64B2" w:rsidRPr="00EC0FD8">
        <w:t xml:space="preserve"> </w:t>
      </w:r>
    </w:p>
    <w:p w14:paraId="699AEB6C" w14:textId="2351E3F4" w:rsidR="002F0628" w:rsidRPr="00EC0FD8" w:rsidRDefault="002F0628" w:rsidP="002F0628">
      <w:pPr>
        <w:ind w:left="360" w:right="-630" w:hanging="360"/>
        <w:contextualSpacing/>
        <w:jc w:val="left"/>
      </w:pPr>
      <w:r w:rsidRPr="00EC0FD8">
        <w:tab/>
      </w:r>
      <w:r w:rsidRPr="00EC0FD8">
        <w:tab/>
      </w:r>
      <w:r w:rsidR="00187788" w:rsidRPr="00EC0FD8">
        <w:t>Shoe Display</w:t>
      </w:r>
    </w:p>
    <w:p w14:paraId="08A71D11" w14:textId="53C5BF32" w:rsidR="002F0628" w:rsidRPr="00EC0FD8" w:rsidRDefault="002F0628" w:rsidP="002F0628">
      <w:pPr>
        <w:ind w:left="360" w:right="-630" w:hanging="360"/>
        <w:contextualSpacing/>
        <w:jc w:val="left"/>
      </w:pPr>
      <w:r w:rsidRPr="00EC0FD8">
        <w:tab/>
      </w:r>
      <w:r w:rsidRPr="00EC0FD8">
        <w:tab/>
        <w:t xml:space="preserve">Red Sand </w:t>
      </w:r>
      <w:r w:rsidR="000D64B2" w:rsidRPr="00EC0FD8">
        <w:t xml:space="preserve">Project   </w:t>
      </w:r>
      <w:hyperlink r:id="rId13" w:history="1">
        <w:r w:rsidR="000D64B2" w:rsidRPr="00EC0FD8">
          <w:rPr>
            <w:rStyle w:val="Hyperlink"/>
          </w:rPr>
          <w:t>https://redsandproject.org/</w:t>
        </w:r>
      </w:hyperlink>
      <w:r w:rsidR="000D64B2" w:rsidRPr="00EC0FD8">
        <w:t xml:space="preserve"> </w:t>
      </w:r>
    </w:p>
    <w:p w14:paraId="27269935" w14:textId="4F1CBCAA" w:rsidR="002F0628" w:rsidRPr="00EC0FD8" w:rsidRDefault="002F0628" w:rsidP="002F0628">
      <w:pPr>
        <w:ind w:left="360" w:right="-630" w:hanging="360"/>
        <w:contextualSpacing/>
        <w:jc w:val="left"/>
      </w:pPr>
      <w:r w:rsidRPr="00EC0FD8">
        <w:tab/>
      </w:r>
      <w:r w:rsidRPr="00EC0FD8">
        <w:tab/>
      </w:r>
      <w:r w:rsidR="00187788" w:rsidRPr="00EC0FD8">
        <w:t xml:space="preserve">Silent Witness Display </w:t>
      </w:r>
    </w:p>
    <w:p w14:paraId="1110E565" w14:textId="22E53B32" w:rsidR="0041740B" w:rsidRPr="00EC0FD8" w:rsidRDefault="002F0628" w:rsidP="002F0628">
      <w:pPr>
        <w:ind w:left="360" w:right="-630" w:hanging="360"/>
        <w:contextualSpacing/>
        <w:jc w:val="left"/>
      </w:pPr>
      <w:r w:rsidRPr="00EC0FD8">
        <w:tab/>
      </w:r>
      <w:r w:rsidRPr="00EC0FD8">
        <w:tab/>
      </w:r>
      <w:r w:rsidR="00187788" w:rsidRPr="00EC0FD8">
        <w:t xml:space="preserve">Orange Lady </w:t>
      </w:r>
      <w:r w:rsidRPr="00EC0FD8">
        <w:t>D</w:t>
      </w:r>
      <w:r w:rsidR="00187788" w:rsidRPr="00EC0FD8">
        <w:t>isplay</w:t>
      </w:r>
    </w:p>
    <w:p w14:paraId="6674D467" w14:textId="77777777" w:rsidR="0041740B" w:rsidRPr="00EC0FD8" w:rsidRDefault="0041740B" w:rsidP="00423441">
      <w:pPr>
        <w:contextualSpacing/>
        <w:jc w:val="left"/>
        <w:rPr>
          <w:u w:val="single"/>
        </w:rPr>
      </w:pPr>
    </w:p>
    <w:p w14:paraId="57E49256" w14:textId="77777777" w:rsidR="0041740B" w:rsidRPr="00EC0FD8" w:rsidRDefault="0041740B" w:rsidP="0041740B">
      <w:pPr>
        <w:contextualSpacing/>
        <w:jc w:val="left"/>
      </w:pPr>
      <w:r w:rsidRPr="00EC0FD8">
        <w:rPr>
          <w:u w:val="single"/>
        </w:rPr>
        <w:t>SERVICE</w:t>
      </w:r>
    </w:p>
    <w:p w14:paraId="503D103C" w14:textId="3B749770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5041A6" w:rsidRPr="00EC0FD8">
        <w:t>Help survivors of domestic violence</w:t>
      </w:r>
    </w:p>
    <w:p w14:paraId="51A49EA5" w14:textId="098FB491" w:rsidR="0041740B" w:rsidRPr="00EC0FD8" w:rsidRDefault="00FC0F9A" w:rsidP="0041740B">
      <w:pPr>
        <w:ind w:left="360" w:hanging="360"/>
        <w:contextualSpacing/>
        <w:jc w:val="left"/>
        <w:rPr>
          <w:rFonts w:cstheme="minorHAnsi"/>
        </w:rPr>
      </w:pPr>
      <w:r w:rsidRPr="00EC0FD8">
        <w:rPr>
          <w:rFonts w:cstheme="minorHAnsi"/>
        </w:rPr>
        <w:tab/>
      </w:r>
      <w:r w:rsidRPr="00EC0FD8">
        <w:rPr>
          <w:rFonts w:cstheme="minorHAnsi"/>
        </w:rPr>
        <w:tab/>
        <w:t xml:space="preserve">Organize a donation drive; donate to a shelter </w:t>
      </w:r>
      <w:r w:rsidR="00121742" w:rsidRPr="00EC0FD8">
        <w:rPr>
          <w:rFonts w:cstheme="minorHAnsi"/>
        </w:rPr>
        <w:t xml:space="preserve">or to women / families in need </w:t>
      </w:r>
    </w:p>
    <w:p w14:paraId="4E870B3A" w14:textId="271F2D01" w:rsidR="00121742" w:rsidRPr="00EC0FD8" w:rsidRDefault="00121742" w:rsidP="0041740B">
      <w:pPr>
        <w:ind w:left="360" w:hanging="360"/>
        <w:contextualSpacing/>
        <w:jc w:val="left"/>
        <w:rPr>
          <w:rFonts w:cstheme="minorHAnsi"/>
        </w:rPr>
      </w:pPr>
      <w:r w:rsidRPr="00EC0FD8">
        <w:rPr>
          <w:rFonts w:cstheme="minorHAnsi"/>
        </w:rPr>
        <w:tab/>
      </w:r>
      <w:r w:rsidRPr="00EC0FD8">
        <w:rPr>
          <w:rFonts w:cstheme="minorHAnsi"/>
        </w:rPr>
        <w:tab/>
        <w:t xml:space="preserve">Create a </w:t>
      </w:r>
      <w:r w:rsidRPr="00EC0FD8">
        <w:rPr>
          <w:rFonts w:cstheme="minorHAnsi"/>
          <w:i/>
          <w:iCs/>
        </w:rPr>
        <w:t>Soft Room</w:t>
      </w:r>
      <w:r w:rsidRPr="00EC0FD8">
        <w:rPr>
          <w:rFonts w:cstheme="minorHAnsi"/>
        </w:rPr>
        <w:t xml:space="preserve"> (police interview room) so victims are at ease while being interviewed </w:t>
      </w:r>
    </w:p>
    <w:p w14:paraId="107ADFFA" w14:textId="1C7E94E2" w:rsidR="0041740B" w:rsidRPr="00EC0FD8" w:rsidRDefault="00121742" w:rsidP="002F0628">
      <w:pPr>
        <w:ind w:left="360" w:hanging="360"/>
        <w:contextualSpacing/>
        <w:jc w:val="left"/>
      </w:pPr>
      <w:r w:rsidRPr="00EC0FD8">
        <w:rPr>
          <w:rFonts w:cstheme="minorHAnsi"/>
        </w:rPr>
        <w:tab/>
      </w:r>
      <w:r w:rsidRPr="00EC0FD8">
        <w:rPr>
          <w:rFonts w:cstheme="minorHAnsi"/>
        </w:rPr>
        <w:tab/>
      </w:r>
      <w:r w:rsidRPr="00EC0FD8">
        <w:rPr>
          <w:rFonts w:cstheme="minorHAnsi"/>
        </w:rPr>
        <w:tab/>
        <w:t xml:space="preserve">See </w:t>
      </w:r>
      <w:hyperlink r:id="rId14" w:history="1">
        <w:r w:rsidRPr="00EC0FD8">
          <w:rPr>
            <w:rStyle w:val="Hyperlink"/>
            <w:rFonts w:cstheme="minorHAnsi"/>
          </w:rPr>
          <w:t>https://www.projectbeloved.org/soft-interview-rooms</w:t>
        </w:r>
      </w:hyperlink>
      <w:r w:rsidRPr="00EC0FD8">
        <w:rPr>
          <w:rFonts w:cstheme="minorHAnsi"/>
        </w:rPr>
        <w:t xml:space="preserve"> as an example </w:t>
      </w:r>
    </w:p>
    <w:p w14:paraId="66D015E3" w14:textId="4D919C84" w:rsidR="0041740B" w:rsidRDefault="00140163" w:rsidP="00140163">
      <w:pPr>
        <w:ind w:left="360" w:hanging="360"/>
        <w:contextualSpacing/>
        <w:jc w:val="left"/>
      </w:pPr>
      <w:r>
        <w:rPr>
          <w:rFonts w:cstheme="minorHAnsi"/>
        </w:rPr>
        <w:t>▪</w:t>
      </w:r>
      <w:r>
        <w:tab/>
        <w:t xml:space="preserve">Donate bags with clean clothes and toiletries to hospitals and law enforcement to give to victims after forensic exams (called Beloved Bundles or Hope Bags) </w:t>
      </w:r>
    </w:p>
    <w:p w14:paraId="4DB1D15E" w14:textId="77777777" w:rsidR="00140163" w:rsidRPr="00EC0FD8" w:rsidRDefault="00140163" w:rsidP="00140163">
      <w:pPr>
        <w:ind w:left="360" w:hanging="360"/>
        <w:contextualSpacing/>
        <w:jc w:val="left"/>
      </w:pPr>
    </w:p>
    <w:p w14:paraId="79419A68" w14:textId="77777777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STUDENT ENGAGEMENT</w:t>
      </w:r>
    </w:p>
    <w:p w14:paraId="41C17E22" w14:textId="3FD25B06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FC1706" w:rsidRPr="00EC0FD8">
        <w:t>Partner with Z-Club, Golden Z Club, Girl Scouts, Girl Guides, or other student groups</w:t>
      </w:r>
    </w:p>
    <w:p w14:paraId="6DF94A96" w14:textId="4751E89E" w:rsidR="00FC0F9A" w:rsidRPr="00EC0FD8" w:rsidRDefault="00FC0F9A" w:rsidP="0041740B">
      <w:pPr>
        <w:ind w:left="360" w:hanging="360"/>
        <w:contextualSpacing/>
        <w:jc w:val="left"/>
      </w:pPr>
      <w:r w:rsidRPr="00EC0FD8">
        <w:tab/>
      </w:r>
      <w:r w:rsidRPr="00EC0FD8">
        <w:tab/>
        <w:t xml:space="preserve">March, Workshop, School Presentation, Public Display, Film Screening, </w:t>
      </w:r>
    </w:p>
    <w:p w14:paraId="3710C4C8" w14:textId="15E03FC8" w:rsidR="0041740B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FC1706" w:rsidRPr="00EC0FD8">
        <w:t xml:space="preserve">Work with students to address cyberviolence against women and girls </w:t>
      </w:r>
    </w:p>
    <w:p w14:paraId="29B5D5FB" w14:textId="6444C98A" w:rsidR="0041740B" w:rsidRPr="00EC0FD8" w:rsidRDefault="00FC0F9A" w:rsidP="000D64B2">
      <w:pPr>
        <w:ind w:left="360" w:hanging="360"/>
        <w:contextualSpacing/>
        <w:jc w:val="left"/>
      </w:pPr>
      <w:r w:rsidRPr="00EC0FD8">
        <w:tab/>
      </w:r>
      <w:r w:rsidRPr="00EC0FD8">
        <w:tab/>
        <w:t xml:space="preserve">Discuss Bullying, Emotional Abuse, Cyberstalking, etc. </w:t>
      </w:r>
    </w:p>
    <w:p w14:paraId="79AECB7D" w14:textId="77777777" w:rsidR="0041740B" w:rsidRPr="00EC0FD8" w:rsidRDefault="0041740B" w:rsidP="00423441">
      <w:pPr>
        <w:contextualSpacing/>
        <w:jc w:val="left"/>
      </w:pPr>
    </w:p>
    <w:p w14:paraId="399F1A79" w14:textId="77777777" w:rsidR="00423441" w:rsidRPr="00EC0FD8" w:rsidRDefault="00423441" w:rsidP="00423441">
      <w:pPr>
        <w:contextualSpacing/>
        <w:jc w:val="left"/>
        <w:rPr>
          <w:u w:val="single"/>
        </w:rPr>
      </w:pPr>
      <w:r w:rsidRPr="00EC0FD8">
        <w:rPr>
          <w:u w:val="single"/>
        </w:rPr>
        <w:t>TRIBUTE</w:t>
      </w:r>
    </w:p>
    <w:p w14:paraId="7F4033D0" w14:textId="77777777" w:rsidR="00FC0F9A" w:rsidRPr="00EC0FD8" w:rsidRDefault="0041740B" w:rsidP="0041740B">
      <w:pPr>
        <w:ind w:left="360" w:hanging="360"/>
        <w:contextualSpacing/>
        <w:jc w:val="left"/>
      </w:pPr>
      <w:r w:rsidRPr="00EC0FD8">
        <w:rPr>
          <w:rFonts w:cstheme="minorHAnsi"/>
        </w:rPr>
        <w:t>▪</w:t>
      </w:r>
      <w:r w:rsidRPr="00EC0FD8">
        <w:tab/>
      </w:r>
      <w:r w:rsidR="00FC1706" w:rsidRPr="00EC0FD8">
        <w:t>Highlight survivor stories</w:t>
      </w:r>
    </w:p>
    <w:p w14:paraId="637E84C7" w14:textId="244838DC" w:rsidR="000D64B2" w:rsidRPr="00EC0FD8" w:rsidRDefault="00FC0F9A" w:rsidP="00FC0F9A">
      <w:pPr>
        <w:ind w:left="360" w:hanging="360"/>
        <w:contextualSpacing/>
        <w:jc w:val="left"/>
      </w:pPr>
      <w:r w:rsidRPr="00EC0FD8">
        <w:tab/>
      </w:r>
      <w:r w:rsidRPr="00EC0FD8">
        <w:tab/>
        <w:t>What Were You Wearing</w:t>
      </w:r>
      <w:r w:rsidR="000D64B2" w:rsidRPr="00EC0FD8">
        <w:t xml:space="preserve"> </w:t>
      </w:r>
      <w:r w:rsidR="00EC0FD8" w:rsidRPr="00EC0FD8">
        <w:t xml:space="preserve">  </w:t>
      </w:r>
      <w:hyperlink r:id="rId15" w:history="1">
        <w:r w:rsidR="00EC0FD8" w:rsidRPr="00EC0FD8">
          <w:rPr>
            <w:rStyle w:val="Hyperlink"/>
          </w:rPr>
          <w:t>https://sapec.ku.edu/wwyw</w:t>
        </w:r>
      </w:hyperlink>
      <w:r w:rsidR="00EC0FD8" w:rsidRPr="00EC0FD8">
        <w:t xml:space="preserve"> </w:t>
      </w:r>
    </w:p>
    <w:p w14:paraId="7D12C45B" w14:textId="4A932539" w:rsidR="000D64B2" w:rsidRPr="00EC0FD8" w:rsidRDefault="000D64B2" w:rsidP="00FC0F9A">
      <w:pPr>
        <w:ind w:left="360" w:hanging="360"/>
        <w:contextualSpacing/>
        <w:jc w:val="left"/>
      </w:pPr>
      <w:r w:rsidRPr="00EC0FD8">
        <w:tab/>
      </w:r>
      <w:r w:rsidRPr="00EC0FD8">
        <w:tab/>
        <w:t>T</w:t>
      </w:r>
      <w:r w:rsidR="00FC0F9A" w:rsidRPr="00EC0FD8">
        <w:t>he Clothesline Project</w:t>
      </w:r>
      <w:r w:rsidRPr="00EC0FD8">
        <w:t xml:space="preserve"> </w:t>
      </w:r>
      <w:r w:rsidR="00EC0FD8" w:rsidRPr="00EC0FD8">
        <w:t xml:space="preserve">   </w:t>
      </w:r>
      <w:hyperlink r:id="rId16" w:history="1">
        <w:r w:rsidR="00EC0FD8" w:rsidRPr="00EC0FD8">
          <w:rPr>
            <w:rStyle w:val="Hyperlink"/>
          </w:rPr>
          <w:t>https://www.theclotheslineproject.org/</w:t>
        </w:r>
      </w:hyperlink>
      <w:r w:rsidR="00EC0FD8" w:rsidRPr="00EC0FD8">
        <w:t xml:space="preserve"> </w:t>
      </w:r>
    </w:p>
    <w:p w14:paraId="44845EA6" w14:textId="2FCB1517" w:rsidR="0041740B" w:rsidRPr="00EC0FD8" w:rsidRDefault="000D64B2" w:rsidP="00FC0F9A">
      <w:pPr>
        <w:ind w:left="360" w:hanging="360"/>
        <w:contextualSpacing/>
        <w:jc w:val="left"/>
      </w:pPr>
      <w:r w:rsidRPr="00EC0FD8">
        <w:tab/>
      </w:r>
      <w:r w:rsidRPr="00EC0FD8">
        <w:tab/>
      </w:r>
      <w:r w:rsidR="00FC0F9A" w:rsidRPr="00EC0FD8">
        <w:t>Survivor Speaking at a Rally</w:t>
      </w:r>
      <w:r w:rsidR="00FC1706" w:rsidRPr="00EC0FD8">
        <w:t xml:space="preserve"> </w:t>
      </w:r>
    </w:p>
    <w:p w14:paraId="252FEEFB" w14:textId="5CD7B6B3" w:rsidR="00EC0FD8" w:rsidRPr="00EC0FD8" w:rsidRDefault="0041740B" w:rsidP="00EC0FD8">
      <w:pPr>
        <w:ind w:left="360" w:hanging="360"/>
        <w:contextualSpacing/>
        <w:jc w:val="left"/>
        <w:rPr>
          <w:i/>
          <w:iCs/>
        </w:rPr>
      </w:pPr>
      <w:r w:rsidRPr="00EC0FD8">
        <w:rPr>
          <w:rFonts w:cstheme="minorHAnsi"/>
        </w:rPr>
        <w:t>▪</w:t>
      </w:r>
      <w:r w:rsidRPr="00EC0FD8">
        <w:tab/>
      </w:r>
      <w:r w:rsidR="00A44C7C" w:rsidRPr="00EC0FD8">
        <w:t xml:space="preserve">Host an award ceremony where a police officer, district attorney, or victims’ advocate is honored for their work on issues related to Violence Against Women </w:t>
      </w:r>
    </w:p>
    <w:p w14:paraId="65AE11F3" w14:textId="0A07D64D" w:rsidR="00423441" w:rsidRPr="00EC0FD8" w:rsidRDefault="00423441" w:rsidP="00121742">
      <w:pPr>
        <w:ind w:left="360" w:hanging="360"/>
        <w:contextualSpacing/>
        <w:jc w:val="left"/>
        <w:rPr>
          <w:i/>
          <w:iCs/>
        </w:rPr>
      </w:pPr>
    </w:p>
    <w:p w14:paraId="08013302" w14:textId="77777777" w:rsidR="00EC0FD8" w:rsidRPr="00EC0FD8" w:rsidRDefault="00EC0FD8">
      <w:pPr>
        <w:ind w:left="360" w:hanging="360"/>
        <w:contextualSpacing/>
        <w:jc w:val="left"/>
        <w:rPr>
          <w:i/>
          <w:iCs/>
        </w:rPr>
      </w:pPr>
    </w:p>
    <w:sectPr w:rsidR="00EC0FD8" w:rsidRPr="00EC0FD8" w:rsidSect="00EC0FD8">
      <w:pgSz w:w="12240" w:h="15840"/>
      <w:pgMar w:top="540" w:right="135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41"/>
    <w:rsid w:val="000C6BE5"/>
    <w:rsid w:val="000D64B2"/>
    <w:rsid w:val="00121742"/>
    <w:rsid w:val="00140163"/>
    <w:rsid w:val="00171644"/>
    <w:rsid w:val="00187788"/>
    <w:rsid w:val="002F0628"/>
    <w:rsid w:val="00336F1E"/>
    <w:rsid w:val="00344637"/>
    <w:rsid w:val="00372C43"/>
    <w:rsid w:val="003E4556"/>
    <w:rsid w:val="0040235F"/>
    <w:rsid w:val="0041740B"/>
    <w:rsid w:val="00423441"/>
    <w:rsid w:val="00436170"/>
    <w:rsid w:val="005041A6"/>
    <w:rsid w:val="005227BB"/>
    <w:rsid w:val="00617DA0"/>
    <w:rsid w:val="006E005F"/>
    <w:rsid w:val="006F54CB"/>
    <w:rsid w:val="007B154A"/>
    <w:rsid w:val="008060B3"/>
    <w:rsid w:val="0089485F"/>
    <w:rsid w:val="008F352F"/>
    <w:rsid w:val="009D78BA"/>
    <w:rsid w:val="00A35032"/>
    <w:rsid w:val="00A44C7C"/>
    <w:rsid w:val="00B65D1F"/>
    <w:rsid w:val="00C83A8D"/>
    <w:rsid w:val="00CE3EEC"/>
    <w:rsid w:val="00D43775"/>
    <w:rsid w:val="00EC0FD8"/>
    <w:rsid w:val="00F9689A"/>
    <w:rsid w:val="00FC0F9A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E74A"/>
  <w15:chartTrackingRefBased/>
  <w15:docId w15:val="{FCA28509-0889-4675-8AC6-BDC18F9F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4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4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441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4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4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4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3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ribbon.ca/pledge?lng=en" TargetMode="External"/><Relationship Id="rId13" Type="http://schemas.openxmlformats.org/officeDocument/2006/relationships/hyperlink" Target="https://redsandproject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ontasaysno.com/pledge/" TargetMode="External"/><Relationship Id="rId12" Type="http://schemas.openxmlformats.org/officeDocument/2006/relationships/hyperlink" Target="https://www.jaimeblackartist.com/exhibition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heclotheslineproject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clotheslineproject.org/" TargetMode="External"/><Relationship Id="rId11" Type="http://schemas.openxmlformats.org/officeDocument/2006/relationships/hyperlink" Target="https://www.zonta.org/images/docs/MyZonta/Tools/AdvocacyTools/ZontaSaysNOToolkit.pdf" TargetMode="External"/><Relationship Id="rId5" Type="http://schemas.openxmlformats.org/officeDocument/2006/relationships/hyperlink" Target="https://wscadv.org/training-kits/in-her-shoes/" TargetMode="External"/><Relationship Id="rId15" Type="http://schemas.openxmlformats.org/officeDocument/2006/relationships/hyperlink" Target="https://sapec.ku.edu/wwyw" TargetMode="External"/><Relationship Id="rId10" Type="http://schemas.openxmlformats.org/officeDocument/2006/relationships/hyperlink" Target="https://emptybowls.com" TargetMode="External"/><Relationship Id="rId4" Type="http://schemas.openxmlformats.org/officeDocument/2006/relationships/hyperlink" Target="https://www.zonta.org/images/docs/MyZonta/Tools/AdvocacyTools/ZontaSaysNOToolkit.pdf" TargetMode="External"/><Relationship Id="rId9" Type="http://schemas.openxmlformats.org/officeDocument/2006/relationships/hyperlink" Target="https://secure2.convio.net/zonta/site/Donation2?1400.donation=form1&amp;df_id=1400&amp;mfc_pref=T" TargetMode="External"/><Relationship Id="rId14" Type="http://schemas.openxmlformats.org/officeDocument/2006/relationships/hyperlink" Target="https://www.projectbeloved.org/soft-interview-roo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Parrish</dc:creator>
  <cp:keywords/>
  <dc:description/>
  <cp:lastModifiedBy>Denise Parrish</cp:lastModifiedBy>
  <cp:revision>6</cp:revision>
  <dcterms:created xsi:type="dcterms:W3CDTF">2025-10-14T20:20:00Z</dcterms:created>
  <dcterms:modified xsi:type="dcterms:W3CDTF">2025-10-15T01:56:00Z</dcterms:modified>
</cp:coreProperties>
</file>