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9904" w14:textId="50FEF35E" w:rsidR="0051309B" w:rsidRDefault="00D779D2" w:rsidP="00F61E44">
      <w:r>
        <w:t xml:space="preserve">Zonta </w:t>
      </w:r>
      <w:r w:rsidR="00F61E44">
        <w:t xml:space="preserve">District 12 </w:t>
      </w:r>
      <w:r>
        <w:t>has</w:t>
      </w:r>
      <w:r w:rsidR="00F61E44">
        <w:t xml:space="preserve"> nineteen</w:t>
      </w:r>
      <w:r>
        <w:t xml:space="preserve"> Zonta</w:t>
      </w:r>
      <w:r w:rsidR="00F61E44">
        <w:t xml:space="preserve"> clubs</w:t>
      </w:r>
      <w:r>
        <w:t xml:space="preserve"> in i</w:t>
      </w:r>
      <w:r w:rsidR="007B0C72">
        <w:t>ts</w:t>
      </w:r>
      <w:r w:rsidR="00F61E44">
        <w:t xml:space="preserve"> </w:t>
      </w:r>
      <w:r w:rsidR="00C57F3B">
        <w:t xml:space="preserve">western U.S. region: </w:t>
      </w:r>
      <w:r w:rsidR="00F61E44">
        <w:t xml:space="preserve">Colorado, Montana, South Dakota, and Wyoming.  </w:t>
      </w:r>
      <w:r w:rsidR="00FB3B50">
        <w:t xml:space="preserve">With the support of </w:t>
      </w:r>
      <w:r w:rsidR="00F61E44">
        <w:t>district leadership</w:t>
      </w:r>
      <w:r w:rsidR="00FB3B50">
        <w:t>,</w:t>
      </w:r>
      <w:r w:rsidR="00F61E44">
        <w:t xml:space="preserve"> the Action for Environment and Gender Equality </w:t>
      </w:r>
      <w:r w:rsidR="004C04D9">
        <w:t>committee (AEGE)</w:t>
      </w:r>
      <w:r w:rsidR="00F61E44">
        <w:t xml:space="preserve"> has developed resources a</w:t>
      </w:r>
      <w:r w:rsidR="007A646D">
        <w:t>ddressing</w:t>
      </w:r>
      <w:r w:rsidR="00F61E44">
        <w:t xml:space="preserve"> gender-equal climate action for the Zonta International community and specific resources for each state in </w:t>
      </w:r>
      <w:r w:rsidR="0051309B">
        <w:t>District 12</w:t>
      </w:r>
      <w:r w:rsidR="00F61E44">
        <w:t xml:space="preserve">.  These resources have been used by schools, </w:t>
      </w:r>
      <w:r w:rsidR="00D450B0">
        <w:t>NGOs</w:t>
      </w:r>
      <w:r w:rsidR="00F61E44">
        <w:t>, and Zontians</w:t>
      </w:r>
      <w:r w:rsidR="00FB3B50">
        <w:t xml:space="preserve">. They can be found at: </w:t>
      </w:r>
      <w:hyperlink r:id="rId7" w:history="1">
        <w:r w:rsidR="008302DC" w:rsidRPr="00C44964">
          <w:rPr>
            <w:rStyle w:val="Hyperlink"/>
          </w:rPr>
          <w:t>Zonta District 12 Zonta Says NOW</w:t>
        </w:r>
      </w:hyperlink>
      <w:r w:rsidR="008302DC">
        <w:t xml:space="preserve"> webpage on the district website. </w:t>
      </w:r>
    </w:p>
    <w:p w14:paraId="358900C5" w14:textId="5E34E46B" w:rsidR="00F61E44" w:rsidRDefault="00F61E44" w:rsidP="00F61E44">
      <w:r>
        <w:t>In an effort to encourage the clubs in the district to become proactive advocates for climate action in their communit</w:t>
      </w:r>
      <w:r w:rsidR="00FC2798">
        <w:t>ies</w:t>
      </w:r>
      <w:r>
        <w:t xml:space="preserve"> the Action for Environment and Gender Equality Project Award has been formed. </w:t>
      </w:r>
    </w:p>
    <w:p w14:paraId="16AEAB5B" w14:textId="128EF8FE" w:rsidR="00F61E44" w:rsidRPr="00762CDA" w:rsidRDefault="00F61E44" w:rsidP="00F61E44">
      <w:pPr>
        <w:jc w:val="center"/>
        <w:rPr>
          <w:b/>
          <w:bCs/>
          <w:sz w:val="28"/>
          <w:szCs w:val="28"/>
        </w:rPr>
      </w:pPr>
      <w:r w:rsidRPr="00762CDA">
        <w:rPr>
          <w:b/>
          <w:bCs/>
          <w:sz w:val="28"/>
          <w:szCs w:val="28"/>
        </w:rPr>
        <w:t>Action for Environment and Gender Equality Award</w:t>
      </w:r>
    </w:p>
    <w:p w14:paraId="41C01751" w14:textId="6BD2B815" w:rsidR="004C04D9" w:rsidRPr="00762CDA" w:rsidRDefault="004C04D9" w:rsidP="004C04D9">
      <w:pPr>
        <w:rPr>
          <w:b/>
          <w:bCs/>
          <w:sz w:val="28"/>
          <w:szCs w:val="28"/>
        </w:rPr>
      </w:pPr>
      <w:r w:rsidRPr="00762CDA">
        <w:rPr>
          <w:b/>
          <w:bCs/>
          <w:sz w:val="28"/>
          <w:szCs w:val="28"/>
        </w:rPr>
        <w:t>What is the award?</w:t>
      </w:r>
    </w:p>
    <w:p w14:paraId="0DECF837" w14:textId="4DD2228D" w:rsidR="004C04D9" w:rsidRDefault="00687EA6" w:rsidP="004C04D9">
      <w:r>
        <w:t>The award consists of</w:t>
      </w:r>
      <w:r w:rsidR="004C04D9">
        <w:t xml:space="preserve"> t</w:t>
      </w:r>
      <w:r w:rsidR="00CF4938">
        <w:t>wo</w:t>
      </w:r>
      <w:r w:rsidR="004C04D9">
        <w:t xml:space="preserve"> $1000 awards</w:t>
      </w:r>
      <w:r w:rsidR="00CF4938">
        <w:t xml:space="preserve"> each year for four years</w:t>
      </w:r>
      <w:r w:rsidR="004C04D9">
        <w:t xml:space="preserve"> to support gender-equal climate action projects</w:t>
      </w:r>
      <w:r>
        <w:t xml:space="preserve">.  </w:t>
      </w:r>
      <w:r w:rsidR="004931AA">
        <w:t xml:space="preserve"> </w:t>
      </w:r>
    </w:p>
    <w:p w14:paraId="11F2D4DC" w14:textId="1B059F61" w:rsidR="00F61E44" w:rsidRPr="00762CDA" w:rsidRDefault="004C04D9" w:rsidP="004C04D9">
      <w:pPr>
        <w:rPr>
          <w:b/>
          <w:bCs/>
          <w:sz w:val="28"/>
          <w:szCs w:val="28"/>
        </w:rPr>
      </w:pPr>
      <w:r w:rsidRPr="00762CDA">
        <w:rPr>
          <w:b/>
          <w:bCs/>
          <w:sz w:val="28"/>
          <w:szCs w:val="28"/>
        </w:rPr>
        <w:t>How will Zontians learn about the award?</w:t>
      </w:r>
    </w:p>
    <w:p w14:paraId="7BCE9F96" w14:textId="2E2BB80F" w:rsidR="004C04D9" w:rsidRDefault="004C04D9" w:rsidP="004C04D9">
      <w:r>
        <w:t>The award information will be provided to all Advocacy Chairpersons and Club Presidents in the district</w:t>
      </w:r>
      <w:r w:rsidR="00FC2798">
        <w:t>,</w:t>
      </w:r>
      <w:r>
        <w:t xml:space="preserve"> which includes an application, the amount of each award, the eligibility requirements,</w:t>
      </w:r>
      <w:r w:rsidR="00B7194D">
        <w:t xml:space="preserve"> and the</w:t>
      </w:r>
      <w:r>
        <w:t xml:space="preserve"> closing date </w:t>
      </w:r>
      <w:r w:rsidR="00B7194D">
        <w:t>for</w:t>
      </w:r>
      <w:r>
        <w:t xml:space="preserve"> applications.</w:t>
      </w:r>
      <w:r w:rsidR="00B7194D">
        <w:t xml:space="preserve">  The AEGE committee will review and assess the applications </w:t>
      </w:r>
      <w:r w:rsidR="0018769C">
        <w:t xml:space="preserve">and choose two projects for the awards. </w:t>
      </w:r>
    </w:p>
    <w:p w14:paraId="3E73DC76" w14:textId="679EF5E6" w:rsidR="004C04D9" w:rsidRPr="00762CDA" w:rsidRDefault="004C04D9" w:rsidP="004C04D9">
      <w:pPr>
        <w:rPr>
          <w:b/>
          <w:bCs/>
          <w:sz w:val="28"/>
          <w:szCs w:val="28"/>
        </w:rPr>
      </w:pPr>
      <w:r w:rsidRPr="00762CDA">
        <w:rPr>
          <w:b/>
          <w:bCs/>
          <w:sz w:val="28"/>
          <w:szCs w:val="28"/>
        </w:rPr>
        <w:t xml:space="preserve">What is the timeline from the application deadline and the awardees receiving the award? </w:t>
      </w:r>
    </w:p>
    <w:p w14:paraId="584C5A7C" w14:textId="78E54557" w:rsidR="004C04D9" w:rsidRDefault="00345E91" w:rsidP="004C04D9">
      <w:r>
        <w:t xml:space="preserve">The application process </w:t>
      </w:r>
      <w:r w:rsidR="004142D8">
        <w:t>runs from</w:t>
      </w:r>
      <w:r w:rsidR="004D7987">
        <w:t xml:space="preserve"> </w:t>
      </w:r>
      <w:r w:rsidR="00762CDA" w:rsidRPr="00762CDA">
        <w:rPr>
          <w:b/>
          <w:bCs/>
        </w:rPr>
        <w:t>June 1</w:t>
      </w:r>
      <w:r w:rsidR="004D7987" w:rsidRPr="00762CDA">
        <w:rPr>
          <w:b/>
          <w:bCs/>
        </w:rPr>
        <w:t xml:space="preserve"> through </w:t>
      </w:r>
      <w:r w:rsidR="00762CDA" w:rsidRPr="00762CDA">
        <w:rPr>
          <w:b/>
          <w:bCs/>
        </w:rPr>
        <w:t>December 1</w:t>
      </w:r>
      <w:r w:rsidR="004D7987">
        <w:t xml:space="preserve">.  Review of applications </w:t>
      </w:r>
      <w:r w:rsidR="00B679EF">
        <w:t>for the two projects that will be awarded will end on December 31</w:t>
      </w:r>
      <w:r w:rsidR="00B679EF" w:rsidRPr="00B679EF">
        <w:rPr>
          <w:vertAlign w:val="superscript"/>
        </w:rPr>
        <w:t>st</w:t>
      </w:r>
      <w:r w:rsidR="00B679EF">
        <w:t xml:space="preserve">.  Awards will be </w:t>
      </w:r>
      <w:r w:rsidR="008708C0">
        <w:t xml:space="preserve">announced </w:t>
      </w:r>
      <w:r w:rsidR="00762CDA">
        <w:t>by the end of December</w:t>
      </w:r>
      <w:r w:rsidR="00B679EF">
        <w:t xml:space="preserve">.  The cycle will be 2023/24, 2024/25, 2025/26, and 2026/27. </w:t>
      </w:r>
    </w:p>
    <w:p w14:paraId="73503DFA" w14:textId="6B284DB0" w:rsidR="004C04D9" w:rsidRPr="00762CDA" w:rsidRDefault="004C04D9" w:rsidP="004C04D9">
      <w:pPr>
        <w:rPr>
          <w:b/>
          <w:bCs/>
          <w:sz w:val="28"/>
          <w:szCs w:val="28"/>
        </w:rPr>
      </w:pPr>
      <w:r w:rsidRPr="00762CDA">
        <w:rPr>
          <w:b/>
          <w:bCs/>
          <w:sz w:val="28"/>
          <w:szCs w:val="28"/>
        </w:rPr>
        <w:t>What are the requirements of the reward?</w:t>
      </w:r>
    </w:p>
    <w:p w14:paraId="0439443D" w14:textId="446C3775" w:rsidR="004C04D9" w:rsidRDefault="004C04D9" w:rsidP="004C04D9">
      <w:r>
        <w:t>Club</w:t>
      </w:r>
      <w:r w:rsidR="00EF59B9">
        <w:t xml:space="preserve"> committees,</w:t>
      </w:r>
      <w:r w:rsidR="003369AD">
        <w:t xml:space="preserve"> current Zonta club</w:t>
      </w:r>
      <w:r w:rsidR="00EF59B9">
        <w:t xml:space="preserve"> members,</w:t>
      </w:r>
      <w:r>
        <w:t xml:space="preserve"> </w:t>
      </w:r>
      <w:r w:rsidR="001523F0">
        <w:t xml:space="preserve">Golden Z clubs and Z clubs </w:t>
      </w:r>
      <w:r w:rsidR="00DD1E76">
        <w:t xml:space="preserve">are encouraged to apply.  Partnerships between community organizations and Zonta clubs </w:t>
      </w:r>
      <w:r w:rsidR="00E46239">
        <w:t xml:space="preserve">are applicable with the Zonta Club applying for the award. </w:t>
      </w:r>
      <w:r>
        <w:t xml:space="preserve"> </w:t>
      </w:r>
      <w:r w:rsidRPr="00B94150">
        <w:t xml:space="preserve">The awardees must be </w:t>
      </w:r>
      <w:r w:rsidR="00910CF3">
        <w:t>associated with a</w:t>
      </w:r>
      <w:r w:rsidR="00E46239">
        <w:t xml:space="preserve"> nonprofit </w:t>
      </w:r>
      <w:r w:rsidR="00910CF3">
        <w:t>organization, public or private educational institution,</w:t>
      </w:r>
      <w:r w:rsidR="00F63547">
        <w:t xml:space="preserve"> established </w:t>
      </w:r>
      <w:r w:rsidR="00910CF3">
        <w:t xml:space="preserve">grassroots </w:t>
      </w:r>
      <w:r w:rsidR="00E46239">
        <w:t>organization</w:t>
      </w:r>
      <w:r w:rsidR="00910CF3">
        <w:t xml:space="preserve">, </w:t>
      </w:r>
      <w:r w:rsidR="008A1F58">
        <w:t>community</w:t>
      </w:r>
      <w:r w:rsidR="005E1C4F">
        <w:t>-led</w:t>
      </w:r>
      <w:r w:rsidR="008A1F58">
        <w:t xml:space="preserve"> organization</w:t>
      </w:r>
      <w:r w:rsidR="00910CF3">
        <w:t xml:space="preserve">, or community </w:t>
      </w:r>
      <w:r w:rsidR="007B3EF5">
        <w:t>effort</w:t>
      </w:r>
      <w:r w:rsidR="00910CF3">
        <w:t xml:space="preserve"> </w:t>
      </w:r>
      <w:r w:rsidR="00B937C6">
        <w:t xml:space="preserve">to </w:t>
      </w:r>
      <w:r w:rsidR="00910CF3">
        <w:t>improve the</w:t>
      </w:r>
      <w:r w:rsidR="005E1C4F">
        <w:t xml:space="preserve"> local</w:t>
      </w:r>
      <w:r w:rsidR="00910CF3">
        <w:t xml:space="preserve"> environment</w:t>
      </w:r>
      <w:r w:rsidR="00ED1041">
        <w:t xml:space="preserve"> </w:t>
      </w:r>
      <w:r w:rsidR="005E1C4F">
        <w:t>in relation to</w:t>
      </w:r>
      <w:r w:rsidR="003B6425">
        <w:t xml:space="preserve"> the </w:t>
      </w:r>
      <w:r w:rsidR="00ED1041">
        <w:t>climate change</w:t>
      </w:r>
      <w:r w:rsidR="00B937C6">
        <w:t xml:space="preserve"> </w:t>
      </w:r>
      <w:r w:rsidR="002B5D5F">
        <w:t xml:space="preserve">adaptation or mitigation </w:t>
      </w:r>
      <w:r w:rsidR="00B937C6">
        <w:t>(see types of projects below).</w:t>
      </w:r>
    </w:p>
    <w:p w14:paraId="2892E47C" w14:textId="21B0129A" w:rsidR="008C1470" w:rsidRDefault="00D450B0" w:rsidP="004C04D9">
      <w:r>
        <w:t>Each awardee is required to write a</w:t>
      </w:r>
      <w:r w:rsidR="00BC7EFF">
        <w:t xml:space="preserve"> detailed description of the project</w:t>
      </w:r>
      <w:r w:rsidR="003715B3">
        <w:t xml:space="preserve"> plans</w:t>
      </w:r>
      <w:r w:rsidR="002B5D5F">
        <w:t xml:space="preserve"> including</w:t>
      </w:r>
      <w:r w:rsidR="009F6AA1">
        <w:t xml:space="preserve"> partnerships, budget, </w:t>
      </w:r>
      <w:r w:rsidR="003715B3">
        <w:t>and timeline;</w:t>
      </w:r>
      <w:r w:rsidR="00BC7EFF">
        <w:t xml:space="preserve"> fill out an application</w:t>
      </w:r>
      <w:r w:rsidR="003715B3">
        <w:t>;</w:t>
      </w:r>
      <w:r w:rsidR="00BC7EFF">
        <w:t xml:space="preserve"> and submit a</w:t>
      </w:r>
      <w:r>
        <w:t xml:space="preserve"> follow up report </w:t>
      </w:r>
      <w:r w:rsidR="00BC7EFF">
        <w:t xml:space="preserve">within </w:t>
      </w:r>
      <w:r w:rsidR="003715B3">
        <w:t>three months of completion</w:t>
      </w:r>
      <w:r w:rsidR="00B937C6">
        <w:t xml:space="preserve"> (to be determined per awardee) to report </w:t>
      </w:r>
      <w:r>
        <w:t>how the award</w:t>
      </w:r>
      <w:r w:rsidR="00A54216">
        <w:t xml:space="preserve"> money</w:t>
      </w:r>
      <w:r>
        <w:t xml:space="preserve"> was spent and the outcome of the project.</w:t>
      </w:r>
      <w:r w:rsidR="00BF1015">
        <w:t xml:space="preserve">  The spending report and outcome report will be sent to the AEGE committee who will provide a full report to the District Governor each year.</w:t>
      </w:r>
      <w:r w:rsidR="00A54216">
        <w:t xml:space="preserve"> </w:t>
      </w:r>
      <w:r w:rsidR="003715B3">
        <w:t xml:space="preserve"> Photographs of the project are also recommended after completion.</w:t>
      </w:r>
      <w:r w:rsidR="00762CDA">
        <w:t xml:space="preserve">  If the budget is less than $1000 the award winner will receive the amount of funds shown on the application. Example:  Budget is $825 then the award will be $825.  All monies should be accounted for in the budget.  If the budget is more than $1000 the applicant and </w:t>
      </w:r>
      <w:r w:rsidR="0051309B">
        <w:t>its</w:t>
      </w:r>
      <w:r w:rsidR="00762CDA">
        <w:t xml:space="preserve"> affiliates are responsible for any costs exceeding the award of $1000.</w:t>
      </w:r>
    </w:p>
    <w:p w14:paraId="5A3D2665" w14:textId="3D383441" w:rsidR="002135F8" w:rsidRPr="00B94150" w:rsidRDefault="002135F8" w:rsidP="004C04D9">
      <w:r>
        <w:t xml:space="preserve">Awards </w:t>
      </w:r>
      <w:r w:rsidR="00762CDA">
        <w:t xml:space="preserve">may be </w:t>
      </w:r>
      <w:r>
        <w:t xml:space="preserve">given to supporting </w:t>
      </w:r>
      <w:r w:rsidR="00762CDA">
        <w:t>organizations</w:t>
      </w:r>
      <w:r>
        <w:t>, community organizer</w:t>
      </w:r>
      <w:r w:rsidR="00AB57E8">
        <w:t>, or grassroots group organizer</w:t>
      </w:r>
      <w:r w:rsidR="00762CDA">
        <w:t xml:space="preserve"> as long as the club is an active part of the project</w:t>
      </w:r>
      <w:r w:rsidR="00AB57E8">
        <w:t>.</w:t>
      </w:r>
      <w:r w:rsidR="00762CDA">
        <w:t xml:space="preserve">  In this example any applicant must show in detail the participation of the affiliated Zonta Club including but not limited to photos, description of the project during and after completion, and other </w:t>
      </w:r>
      <w:r w:rsidR="00762CDA">
        <w:lastRenderedPageBreak/>
        <w:t xml:space="preserve">information sent to the AEGE committee to use on Facebook, Zonta District 12 Websites, and other Zonta sites.  Project award winners are encouraged to post their project on the Zonta International website ‘Share Your Story’ section.  See paragraph two for details on post-award expectations. </w:t>
      </w:r>
    </w:p>
    <w:p w14:paraId="14FA6336" w14:textId="232048BB" w:rsidR="00D450B0" w:rsidRPr="00762CDA" w:rsidRDefault="00D450B0" w:rsidP="004C04D9">
      <w:pPr>
        <w:rPr>
          <w:b/>
          <w:bCs/>
          <w:sz w:val="28"/>
          <w:szCs w:val="28"/>
        </w:rPr>
      </w:pPr>
      <w:r w:rsidRPr="00762CDA">
        <w:rPr>
          <w:b/>
          <w:bCs/>
          <w:sz w:val="28"/>
          <w:szCs w:val="28"/>
        </w:rPr>
        <w:t>What type of projects are eligible?</w:t>
      </w:r>
    </w:p>
    <w:p w14:paraId="785E0733" w14:textId="5058C961" w:rsidR="00BF1015" w:rsidRDefault="006B1ECC" w:rsidP="004C04D9">
      <w:r>
        <w:t>Projects that are focused on any of the following climate action</w:t>
      </w:r>
      <w:r w:rsidR="005F6209">
        <w:t>s</w:t>
      </w:r>
      <w:r w:rsidR="003500C1">
        <w:t xml:space="preserve"> in District 12</w:t>
      </w:r>
      <w:r w:rsidR="00D450B0">
        <w:t xml:space="preserve">; </w:t>
      </w:r>
    </w:p>
    <w:p w14:paraId="46BCBDFB" w14:textId="15115563" w:rsidR="003715B3" w:rsidRDefault="003715B3" w:rsidP="00BF1015">
      <w:pPr>
        <w:pStyle w:val="ListParagraph"/>
        <w:numPr>
          <w:ilvl w:val="0"/>
          <w:numId w:val="1"/>
        </w:numPr>
      </w:pPr>
      <w:r>
        <w:t xml:space="preserve">Advocacy </w:t>
      </w:r>
      <w:r w:rsidR="00226FDE">
        <w:t>programs supporting leadership</w:t>
      </w:r>
      <w:r w:rsidR="00360063">
        <w:t xml:space="preserve"> and decision-making for women and girls in climate action</w:t>
      </w:r>
    </w:p>
    <w:p w14:paraId="1655EB97" w14:textId="77777777" w:rsidR="00360063" w:rsidRDefault="00360063" w:rsidP="00360063">
      <w:pPr>
        <w:pStyle w:val="ListParagraph"/>
        <w:numPr>
          <w:ilvl w:val="0"/>
          <w:numId w:val="1"/>
        </w:numPr>
      </w:pPr>
      <w:r>
        <w:t>Awareness campaigns to build awareness about gender-equal climate action and/or the connection between climate change and gender inequality</w:t>
      </w:r>
    </w:p>
    <w:p w14:paraId="641E4BEA" w14:textId="77777777" w:rsidR="00360063" w:rsidRDefault="00360063" w:rsidP="00360063">
      <w:pPr>
        <w:pStyle w:val="ListParagraph"/>
        <w:numPr>
          <w:ilvl w:val="0"/>
          <w:numId w:val="1"/>
        </w:numPr>
      </w:pPr>
      <w:r>
        <w:t>Educational curriculum and programs in K-12 schools on the subject of gender-equal climate action</w:t>
      </w:r>
    </w:p>
    <w:p w14:paraId="2E3B4DBF" w14:textId="10812D8A" w:rsidR="00BF1015" w:rsidRDefault="003500C1" w:rsidP="00BF1015">
      <w:pPr>
        <w:pStyle w:val="ListParagraph"/>
        <w:numPr>
          <w:ilvl w:val="0"/>
          <w:numId w:val="1"/>
        </w:numPr>
      </w:pPr>
      <w:r>
        <w:t>E</w:t>
      </w:r>
      <w:r w:rsidR="00D450B0">
        <w:t xml:space="preserve">nvironmental </w:t>
      </w:r>
      <w:r w:rsidR="00B937C6">
        <w:t xml:space="preserve">science, technology, </w:t>
      </w:r>
      <w:r w:rsidR="00754A12">
        <w:t>engineering, and math (STEM) projects</w:t>
      </w:r>
      <w:r w:rsidR="00D450B0">
        <w:t xml:space="preserve"> relating to</w:t>
      </w:r>
      <w:r>
        <w:t xml:space="preserve"> climate action</w:t>
      </w:r>
      <w:r w:rsidR="00D450B0">
        <w:t xml:space="preserve"> innovation and problem solving </w:t>
      </w:r>
      <w:r>
        <w:t>with a focus on improving the lives of women and girls</w:t>
      </w:r>
    </w:p>
    <w:p w14:paraId="031003DE" w14:textId="77777777" w:rsidR="00360063" w:rsidRDefault="00360063" w:rsidP="00360063">
      <w:pPr>
        <w:pStyle w:val="ListParagraph"/>
        <w:numPr>
          <w:ilvl w:val="0"/>
          <w:numId w:val="1"/>
        </w:numPr>
      </w:pPr>
      <w:r>
        <w:t>Gender equal climate justice and societal change projects designed to sustainably educate and create awareness</w:t>
      </w:r>
    </w:p>
    <w:p w14:paraId="7B9D0C02" w14:textId="77777777" w:rsidR="00360063" w:rsidRDefault="00360063" w:rsidP="00360063">
      <w:pPr>
        <w:pStyle w:val="ListParagraph"/>
        <w:numPr>
          <w:ilvl w:val="0"/>
          <w:numId w:val="1"/>
        </w:numPr>
      </w:pPr>
      <w:r>
        <w:t>Improving technological availability to women and girls, rural families, and/or indigenous communities</w:t>
      </w:r>
    </w:p>
    <w:p w14:paraId="3F49D1FA" w14:textId="6D1715BA" w:rsidR="00BF1015" w:rsidRDefault="003500C1" w:rsidP="001122C4">
      <w:pPr>
        <w:pStyle w:val="ListParagraph"/>
        <w:numPr>
          <w:ilvl w:val="0"/>
          <w:numId w:val="1"/>
        </w:numPr>
      </w:pPr>
      <w:r>
        <w:t>R</w:t>
      </w:r>
      <w:r w:rsidR="00D450B0">
        <w:t xml:space="preserve">ecycling awareness and education </w:t>
      </w:r>
    </w:p>
    <w:p w14:paraId="6C7816F6" w14:textId="09089E05" w:rsidR="00BF1015" w:rsidRDefault="00016F24" w:rsidP="00BF1015">
      <w:pPr>
        <w:pStyle w:val="ListParagraph"/>
        <w:numPr>
          <w:ilvl w:val="0"/>
          <w:numId w:val="1"/>
        </w:numPr>
      </w:pPr>
      <w:r>
        <w:t>S</w:t>
      </w:r>
      <w:r w:rsidR="00D450B0">
        <w:t>ervice projects to improve the livelihoods</w:t>
      </w:r>
      <w:r w:rsidR="000A3938">
        <w:t xml:space="preserve"> and safety</w:t>
      </w:r>
      <w:r w:rsidR="00D450B0">
        <w:t xml:space="preserve"> of women and girls </w:t>
      </w:r>
      <w:r w:rsidR="00090665">
        <w:t>affected by climate change</w:t>
      </w:r>
    </w:p>
    <w:p w14:paraId="595D788C" w14:textId="2B39A4F7" w:rsidR="00090665" w:rsidRDefault="00684FE5" w:rsidP="00BF1015">
      <w:pPr>
        <w:pStyle w:val="ListParagraph"/>
        <w:numPr>
          <w:ilvl w:val="1"/>
          <w:numId w:val="1"/>
        </w:numPr>
      </w:pPr>
      <w:r>
        <w:t>Examples</w:t>
      </w:r>
      <w:r w:rsidR="00D450B0">
        <w:t xml:space="preserve">: </w:t>
      </w:r>
    </w:p>
    <w:p w14:paraId="3A3C94E7" w14:textId="77777777" w:rsidR="00090665" w:rsidRDefault="00D450B0" w:rsidP="00090665">
      <w:pPr>
        <w:pStyle w:val="ListParagraph"/>
        <w:numPr>
          <w:ilvl w:val="2"/>
          <w:numId w:val="1"/>
        </w:numPr>
      </w:pPr>
      <w:r>
        <w:t>disaster risk management –</w:t>
      </w:r>
      <w:r w:rsidR="00BF1015">
        <w:t xml:space="preserve"> helping the community establish</w:t>
      </w:r>
      <w:r>
        <w:t xml:space="preserve"> safety measures in shelters for women and girls</w:t>
      </w:r>
    </w:p>
    <w:p w14:paraId="24F855FC" w14:textId="77777777" w:rsidR="00090665" w:rsidRDefault="00D450B0" w:rsidP="00090665">
      <w:pPr>
        <w:pStyle w:val="ListParagraph"/>
        <w:numPr>
          <w:ilvl w:val="2"/>
          <w:numId w:val="1"/>
        </w:numPr>
      </w:pPr>
      <w:r>
        <w:t>disaster evacuation service projects to supply food/water/clothing/shelter/mental health support</w:t>
      </w:r>
    </w:p>
    <w:p w14:paraId="70ABDF12" w14:textId="77777777" w:rsidR="000A3938" w:rsidRDefault="00D450B0" w:rsidP="00090665">
      <w:pPr>
        <w:pStyle w:val="ListParagraph"/>
        <w:numPr>
          <w:ilvl w:val="2"/>
          <w:numId w:val="1"/>
        </w:numPr>
      </w:pPr>
      <w:r>
        <w:t>disaster prevention programming</w:t>
      </w:r>
    </w:p>
    <w:p w14:paraId="477FF989" w14:textId="63FC3ACB" w:rsidR="00090665" w:rsidRDefault="000A3938" w:rsidP="00090665">
      <w:pPr>
        <w:pStyle w:val="ListParagraph"/>
        <w:numPr>
          <w:ilvl w:val="2"/>
          <w:numId w:val="1"/>
        </w:numPr>
      </w:pPr>
      <w:r>
        <w:t>evacuation planning and preparedness</w:t>
      </w:r>
      <w:r w:rsidR="00D450B0">
        <w:t xml:space="preserve">  </w:t>
      </w:r>
    </w:p>
    <w:p w14:paraId="58A69F43" w14:textId="2DAE1CEC" w:rsidR="00090665" w:rsidRDefault="00B00135" w:rsidP="00090665">
      <w:pPr>
        <w:pStyle w:val="ListParagraph"/>
        <w:numPr>
          <w:ilvl w:val="2"/>
          <w:numId w:val="1"/>
        </w:numPr>
      </w:pPr>
      <w:r>
        <w:t>agriculture restructuring for sustainability and regeneration of soil and water</w:t>
      </w:r>
    </w:p>
    <w:p w14:paraId="53555747" w14:textId="125DD86E" w:rsidR="00090665" w:rsidRDefault="00D450B0" w:rsidP="00090665">
      <w:pPr>
        <w:pStyle w:val="ListParagraph"/>
        <w:numPr>
          <w:ilvl w:val="2"/>
          <w:numId w:val="1"/>
        </w:numPr>
      </w:pPr>
      <w:r>
        <w:t xml:space="preserve">food sustainability </w:t>
      </w:r>
    </w:p>
    <w:p w14:paraId="7C8B8526" w14:textId="4071D104" w:rsidR="00090665" w:rsidRDefault="00D450B0" w:rsidP="00090665">
      <w:pPr>
        <w:pStyle w:val="ListParagraph"/>
        <w:numPr>
          <w:ilvl w:val="2"/>
          <w:numId w:val="1"/>
        </w:numPr>
      </w:pPr>
      <w:r>
        <w:t xml:space="preserve">water </w:t>
      </w:r>
      <w:r w:rsidR="00AC110A">
        <w:t>conservation</w:t>
      </w:r>
      <w:r>
        <w:t xml:space="preserve"> </w:t>
      </w:r>
    </w:p>
    <w:p w14:paraId="4544418D" w14:textId="4A9439D9" w:rsidR="005A2E80" w:rsidRDefault="005A2E80" w:rsidP="00090665">
      <w:pPr>
        <w:pStyle w:val="ListParagraph"/>
        <w:numPr>
          <w:ilvl w:val="2"/>
          <w:numId w:val="1"/>
        </w:numPr>
      </w:pPr>
      <w:r>
        <w:t>clean drinking water availability</w:t>
      </w:r>
    </w:p>
    <w:p w14:paraId="628F019D" w14:textId="01309D1F" w:rsidR="00D450B0" w:rsidRDefault="00B00135" w:rsidP="00090665">
      <w:pPr>
        <w:pStyle w:val="ListParagraph"/>
        <w:numPr>
          <w:ilvl w:val="2"/>
          <w:numId w:val="1"/>
        </w:numPr>
      </w:pPr>
      <w:r>
        <w:t>c</w:t>
      </w:r>
      <w:r w:rsidR="00410D06">
        <w:t>lean energy</w:t>
      </w:r>
    </w:p>
    <w:p w14:paraId="792486A2" w14:textId="456C4EDF" w:rsidR="00B00135" w:rsidRDefault="00B00135" w:rsidP="00090665">
      <w:pPr>
        <w:pStyle w:val="ListParagraph"/>
        <w:numPr>
          <w:ilvl w:val="2"/>
          <w:numId w:val="1"/>
        </w:numPr>
      </w:pPr>
      <w:r>
        <w:t>reducing greenhouse gas emissions</w:t>
      </w:r>
    </w:p>
    <w:p w14:paraId="00914771" w14:textId="0920E12A" w:rsidR="0026786C" w:rsidRDefault="0026786C" w:rsidP="00090665">
      <w:pPr>
        <w:pStyle w:val="ListParagraph"/>
        <w:numPr>
          <w:ilvl w:val="2"/>
          <w:numId w:val="1"/>
        </w:numPr>
      </w:pPr>
      <w:r>
        <w:t xml:space="preserve">improving </w:t>
      </w:r>
      <w:r w:rsidR="00926EA8">
        <w:t>commuter transportation with clean energy</w:t>
      </w:r>
    </w:p>
    <w:p w14:paraId="10F920C2" w14:textId="246AD4BB" w:rsidR="00926EA8" w:rsidRDefault="00926EA8" w:rsidP="00090665">
      <w:pPr>
        <w:pStyle w:val="ListParagraph"/>
        <w:numPr>
          <w:ilvl w:val="2"/>
          <w:numId w:val="1"/>
        </w:numPr>
      </w:pPr>
      <w:r>
        <w:t xml:space="preserve">improving </w:t>
      </w:r>
      <w:r w:rsidR="009C3AB7">
        <w:t xml:space="preserve">access and availability of domestic violence shelters </w:t>
      </w:r>
    </w:p>
    <w:p w14:paraId="3867B565" w14:textId="77777777" w:rsidR="001122C4" w:rsidRDefault="001122C4" w:rsidP="001122C4">
      <w:pPr>
        <w:pStyle w:val="ListParagraph"/>
        <w:numPr>
          <w:ilvl w:val="2"/>
          <w:numId w:val="1"/>
        </w:numPr>
      </w:pPr>
      <w:r>
        <w:t>Water and food sustainability projects focused on women, girls, and marginalized communities</w:t>
      </w:r>
    </w:p>
    <w:p w14:paraId="6692DF8A" w14:textId="7DA6AB8B" w:rsidR="001122C4" w:rsidRDefault="001122C4" w:rsidP="001122C4">
      <w:pPr>
        <w:pStyle w:val="ListParagraph"/>
        <w:numPr>
          <w:ilvl w:val="2"/>
          <w:numId w:val="1"/>
        </w:numPr>
      </w:pPr>
      <w:r>
        <w:t>Weather related disaster preparation and prevention management</w:t>
      </w:r>
    </w:p>
    <w:p w14:paraId="55C74077" w14:textId="39C28B35" w:rsidR="00D450B0" w:rsidRPr="00762CDA" w:rsidRDefault="00D450B0" w:rsidP="004C04D9">
      <w:pPr>
        <w:rPr>
          <w:b/>
          <w:bCs/>
          <w:sz w:val="28"/>
          <w:szCs w:val="28"/>
        </w:rPr>
      </w:pPr>
      <w:r w:rsidRPr="00762CDA">
        <w:rPr>
          <w:b/>
          <w:bCs/>
          <w:sz w:val="28"/>
          <w:szCs w:val="28"/>
        </w:rPr>
        <w:t>When will the awards begin?</w:t>
      </w:r>
    </w:p>
    <w:p w14:paraId="4B695EF6" w14:textId="4D4D9217" w:rsidR="00D450B0" w:rsidRDefault="00D450B0" w:rsidP="004C04D9">
      <w:r>
        <w:t>The first t</w:t>
      </w:r>
      <w:r w:rsidR="00410D06">
        <w:t>wo</w:t>
      </w:r>
      <w:r>
        <w:t xml:space="preserve"> awards</w:t>
      </w:r>
      <w:r w:rsidR="00410D06">
        <w:t xml:space="preserve"> of $1000 each</w:t>
      </w:r>
      <w:r>
        <w:t xml:space="preserve"> will be open for application </w:t>
      </w:r>
      <w:r w:rsidR="00762CDA">
        <w:t>from June 1</w:t>
      </w:r>
      <w:r w:rsidR="00762CDA" w:rsidRPr="00762CDA">
        <w:rPr>
          <w:vertAlign w:val="superscript"/>
        </w:rPr>
        <w:t>st</w:t>
      </w:r>
      <w:r w:rsidR="00762CDA">
        <w:t xml:space="preserve"> through December 1</w:t>
      </w:r>
      <w:r w:rsidR="00762CDA" w:rsidRPr="00762CDA">
        <w:rPr>
          <w:vertAlign w:val="superscript"/>
        </w:rPr>
        <w:t>st</w:t>
      </w:r>
      <w:r w:rsidR="00762CDA">
        <w:t xml:space="preserve"> of each year, see applicable years below</w:t>
      </w:r>
      <w:r w:rsidR="00F035BE">
        <w:t>,</w:t>
      </w:r>
      <w:r w:rsidR="00232EDC">
        <w:t xml:space="preserve"> and </w:t>
      </w:r>
      <w:r w:rsidR="00762CDA">
        <w:t>awarded by late December of that year.</w:t>
      </w:r>
    </w:p>
    <w:p w14:paraId="10534177" w14:textId="579B8CBA" w:rsidR="00D450B0" w:rsidRDefault="00AF63C2" w:rsidP="004C04D9">
      <w:r>
        <w:t>Two additional awards of the same value are committed for 20</w:t>
      </w:r>
      <w:r w:rsidR="00F035BE">
        <w:t>24/</w:t>
      </w:r>
      <w:r>
        <w:t>2</w:t>
      </w:r>
      <w:r w:rsidR="00232EDC">
        <w:t>5</w:t>
      </w:r>
      <w:r>
        <w:t>, 20</w:t>
      </w:r>
      <w:r w:rsidR="00F035BE">
        <w:t>25/</w:t>
      </w:r>
      <w:r>
        <w:t>2</w:t>
      </w:r>
      <w:r w:rsidR="00232EDC">
        <w:t>6</w:t>
      </w:r>
      <w:r>
        <w:t>, and 20</w:t>
      </w:r>
      <w:r w:rsidR="00F035BE">
        <w:t>26/</w:t>
      </w:r>
      <w:r>
        <w:t>2</w:t>
      </w:r>
      <w:r w:rsidR="00232EDC">
        <w:t>7.</w:t>
      </w:r>
    </w:p>
    <w:p w14:paraId="4F17BFFE" w14:textId="77777777" w:rsidR="00996723" w:rsidRDefault="00996723" w:rsidP="004C04D9">
      <w:pPr>
        <w:rPr>
          <w:b/>
          <w:bCs/>
        </w:rPr>
      </w:pPr>
    </w:p>
    <w:p w14:paraId="5DC2DEED" w14:textId="29D0ECC3" w:rsidR="00B467CE" w:rsidRPr="00762CDA" w:rsidRDefault="00B467CE" w:rsidP="004C04D9">
      <w:pPr>
        <w:rPr>
          <w:b/>
          <w:bCs/>
          <w:sz w:val="28"/>
          <w:szCs w:val="28"/>
        </w:rPr>
      </w:pPr>
      <w:r w:rsidRPr="00762CDA">
        <w:rPr>
          <w:b/>
          <w:bCs/>
          <w:sz w:val="28"/>
          <w:szCs w:val="28"/>
        </w:rPr>
        <w:lastRenderedPageBreak/>
        <w:t>Questions?</w:t>
      </w:r>
    </w:p>
    <w:p w14:paraId="483E6869" w14:textId="5B83F294" w:rsidR="00B467CE" w:rsidRPr="00B467CE" w:rsidRDefault="00B467CE" w:rsidP="004C04D9">
      <w:pPr>
        <w:rPr>
          <w:i/>
          <w:iCs/>
        </w:rPr>
      </w:pPr>
      <w:r>
        <w:t>Contact the award coordinator</w:t>
      </w:r>
      <w:r w:rsidR="009C182C">
        <w:t>, Chair of the Action for Environment and Gender Equality committee</w:t>
      </w:r>
      <w:r>
        <w:t xml:space="preserve">:  </w:t>
      </w:r>
      <w:hyperlink r:id="rId8" w:history="1">
        <w:r w:rsidR="0051309B" w:rsidRPr="00FC3B6F">
          <w:rPr>
            <w:rStyle w:val="Hyperlink"/>
          </w:rPr>
          <w:t>d12aegeclimateproject@gmail.com</w:t>
        </w:r>
      </w:hyperlink>
      <w:r w:rsidR="0051309B">
        <w:rPr>
          <w:rStyle w:val="Hyperlink"/>
        </w:rPr>
        <w:t xml:space="preserve"> </w:t>
      </w:r>
      <w:r>
        <w:t xml:space="preserve"> </w:t>
      </w:r>
    </w:p>
    <w:p w14:paraId="3FCCF6E9" w14:textId="57BA4004" w:rsidR="004C04D9" w:rsidRDefault="00232EDC" w:rsidP="00232EDC">
      <w:pPr>
        <w:jc w:val="center"/>
        <w:rPr>
          <w:b/>
          <w:bCs/>
          <w:sz w:val="28"/>
          <w:szCs w:val="28"/>
          <w:u w:val="single"/>
        </w:rPr>
      </w:pPr>
      <w:r w:rsidRPr="00B00111">
        <w:rPr>
          <w:b/>
          <w:bCs/>
          <w:sz w:val="28"/>
          <w:szCs w:val="28"/>
          <w:u w:val="single"/>
        </w:rPr>
        <w:t>Application</w:t>
      </w:r>
    </w:p>
    <w:p w14:paraId="41FBA4C7" w14:textId="66BE85C4" w:rsidR="00B00111" w:rsidRDefault="000F277B" w:rsidP="00B00111">
      <w:pPr>
        <w:rPr>
          <w:b/>
          <w:bCs/>
          <w:sz w:val="24"/>
          <w:szCs w:val="24"/>
          <w:u w:val="single"/>
        </w:rPr>
      </w:pPr>
      <w:r>
        <w:rPr>
          <w:b/>
          <w:bCs/>
          <w:sz w:val="24"/>
          <w:szCs w:val="24"/>
          <w:u w:val="single"/>
        </w:rPr>
        <w:t xml:space="preserve">Full name: </w:t>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t xml:space="preserve">___________________________________________ </w:t>
      </w:r>
      <w:r>
        <w:rPr>
          <w:b/>
          <w:bCs/>
          <w:sz w:val="24"/>
          <w:szCs w:val="24"/>
        </w:rPr>
        <w:tab/>
      </w:r>
      <w:r>
        <w:rPr>
          <w:b/>
          <w:bCs/>
          <w:sz w:val="24"/>
          <w:szCs w:val="24"/>
        </w:rPr>
        <w:tab/>
      </w:r>
      <w:r>
        <w:rPr>
          <w:b/>
          <w:bCs/>
          <w:sz w:val="24"/>
          <w:szCs w:val="24"/>
          <w:u w:val="single"/>
        </w:rPr>
        <w:t xml:space="preserve">Date </w:t>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r>
      <w:r>
        <w:rPr>
          <w:b/>
          <w:bCs/>
          <w:sz w:val="24"/>
          <w:szCs w:val="24"/>
          <w:u w:val="single"/>
        </w:rPr>
        <w:softHyphen/>
        <w:t>_______________</w:t>
      </w:r>
    </w:p>
    <w:p w14:paraId="4696421E" w14:textId="5FF7F377" w:rsidR="00B150AB" w:rsidRDefault="00B150AB" w:rsidP="00B00111">
      <w:pPr>
        <w:rPr>
          <w:b/>
          <w:bCs/>
          <w:sz w:val="24"/>
          <w:szCs w:val="24"/>
          <w:u w:val="single"/>
        </w:rPr>
      </w:pPr>
      <w:r>
        <w:rPr>
          <w:b/>
          <w:bCs/>
          <w:sz w:val="24"/>
          <w:szCs w:val="24"/>
          <w:u w:val="single"/>
        </w:rPr>
        <w:t xml:space="preserve">Address: </w:t>
      </w:r>
      <w:r>
        <w:rPr>
          <w:b/>
          <w:bCs/>
          <w:sz w:val="24"/>
          <w:szCs w:val="24"/>
          <w:u w:val="single"/>
        </w:rPr>
        <w:softHyphen/>
        <w:t>________________________________________________________________________</w:t>
      </w:r>
    </w:p>
    <w:p w14:paraId="38A2BDF2" w14:textId="5D5BD3A4" w:rsidR="00B150AB" w:rsidRDefault="00702BBC" w:rsidP="00B00111">
      <w:pPr>
        <w:rPr>
          <w:b/>
          <w:bCs/>
          <w:sz w:val="24"/>
          <w:szCs w:val="24"/>
          <w:u w:val="single"/>
        </w:rPr>
      </w:pPr>
      <w:r>
        <w:rPr>
          <w:b/>
          <w:bCs/>
          <w:sz w:val="24"/>
          <w:szCs w:val="24"/>
          <w:u w:val="single"/>
        </w:rPr>
        <w:t>________________________________________________________________________________</w:t>
      </w:r>
    </w:p>
    <w:p w14:paraId="54A60C9F" w14:textId="77777777" w:rsidR="0091709A" w:rsidRPr="00C519B4" w:rsidRDefault="00702BBC" w:rsidP="00B00111">
      <w:pPr>
        <w:rPr>
          <w:b/>
          <w:bCs/>
          <w:sz w:val="28"/>
          <w:szCs w:val="28"/>
          <w:u w:val="single"/>
        </w:rPr>
      </w:pPr>
      <w:r w:rsidRPr="00C519B4">
        <w:rPr>
          <w:b/>
          <w:bCs/>
          <w:sz w:val="28"/>
          <w:szCs w:val="28"/>
          <w:u w:val="single"/>
        </w:rPr>
        <w:t xml:space="preserve">Affiliation with Zonta: </w:t>
      </w:r>
    </w:p>
    <w:p w14:paraId="1A17C6E8" w14:textId="5468FD0C" w:rsidR="00B150AB" w:rsidRDefault="0091709A" w:rsidP="00B00111">
      <w:pPr>
        <w:rPr>
          <w:b/>
          <w:bCs/>
          <w:sz w:val="24"/>
          <w:szCs w:val="24"/>
          <w:u w:val="single"/>
        </w:rPr>
      </w:pPr>
      <w:r>
        <w:rPr>
          <w:b/>
          <w:bCs/>
          <w:sz w:val="24"/>
          <w:szCs w:val="24"/>
          <w:u w:val="single"/>
        </w:rPr>
        <w:t xml:space="preserve">Club Name/Address: _ </w:t>
      </w:r>
      <w:r w:rsidR="00702BBC">
        <w:rPr>
          <w:b/>
          <w:bCs/>
          <w:sz w:val="24"/>
          <w:szCs w:val="24"/>
          <w:u w:val="single"/>
        </w:rPr>
        <w:t>_____________________________________________________________</w:t>
      </w:r>
    </w:p>
    <w:p w14:paraId="4CA7AD18" w14:textId="432E3224" w:rsidR="00702BBC" w:rsidRDefault="0091709A" w:rsidP="00B00111">
      <w:pPr>
        <w:rPr>
          <w:b/>
          <w:bCs/>
          <w:sz w:val="24"/>
          <w:szCs w:val="24"/>
          <w:u w:val="single"/>
        </w:rPr>
      </w:pPr>
      <w:r>
        <w:rPr>
          <w:b/>
          <w:bCs/>
          <w:sz w:val="24"/>
          <w:szCs w:val="24"/>
          <w:u w:val="single"/>
        </w:rPr>
        <w:t>Individual Zonta member: __________________________________________________________</w:t>
      </w:r>
    </w:p>
    <w:p w14:paraId="290020AA" w14:textId="31AB6564" w:rsidR="00FA19D2" w:rsidRPr="00C519B4" w:rsidRDefault="00FA19D2" w:rsidP="00B00111">
      <w:pPr>
        <w:rPr>
          <w:b/>
          <w:bCs/>
          <w:sz w:val="28"/>
          <w:szCs w:val="28"/>
          <w:u w:val="single"/>
        </w:rPr>
      </w:pPr>
      <w:r w:rsidRPr="00C519B4">
        <w:rPr>
          <w:b/>
          <w:bCs/>
          <w:sz w:val="28"/>
          <w:szCs w:val="28"/>
          <w:u w:val="single"/>
        </w:rPr>
        <w:t xml:space="preserve">Your affiliated organization, community, </w:t>
      </w:r>
      <w:r w:rsidR="000E2392" w:rsidRPr="00C519B4">
        <w:rPr>
          <w:b/>
          <w:bCs/>
          <w:sz w:val="28"/>
          <w:szCs w:val="28"/>
          <w:u w:val="single"/>
        </w:rPr>
        <w:t>educational institution, or grassroots group:</w:t>
      </w:r>
    </w:p>
    <w:p w14:paraId="518D3865" w14:textId="3314DCAE" w:rsidR="000F277B" w:rsidRDefault="000E2392" w:rsidP="00B00111">
      <w:pPr>
        <w:rPr>
          <w:b/>
          <w:bCs/>
          <w:sz w:val="24"/>
          <w:szCs w:val="24"/>
        </w:rPr>
      </w:pPr>
      <w:r>
        <w:rPr>
          <w:b/>
          <w:bCs/>
          <w:sz w:val="24"/>
          <w:szCs w:val="24"/>
          <w:u w:val="single"/>
        </w:rPr>
        <w:t xml:space="preserve">Name </w:t>
      </w:r>
      <w:proofErr w:type="gramStart"/>
      <w:r>
        <w:rPr>
          <w:b/>
          <w:bCs/>
          <w:sz w:val="24"/>
          <w:szCs w:val="24"/>
          <w:u w:val="single"/>
        </w:rPr>
        <w:t>thereof:</w:t>
      </w:r>
      <w:r w:rsidR="007D0293">
        <w:rPr>
          <w:b/>
          <w:bCs/>
          <w:sz w:val="24"/>
          <w:szCs w:val="24"/>
          <w:u w:val="single"/>
        </w:rPr>
        <w:t>_</w:t>
      </w:r>
      <w:proofErr w:type="gramEnd"/>
      <w:r w:rsidR="007D0293">
        <w:rPr>
          <w:b/>
          <w:bCs/>
          <w:sz w:val="24"/>
          <w:szCs w:val="24"/>
          <w:u w:val="single"/>
        </w:rPr>
        <w:t>____________________________</w:t>
      </w:r>
      <w:r>
        <w:rPr>
          <w:b/>
          <w:bCs/>
          <w:sz w:val="24"/>
          <w:szCs w:val="24"/>
          <w:u w:val="single"/>
        </w:rPr>
        <w:t>_______________________________________</w:t>
      </w:r>
      <w:r w:rsidR="007D0293">
        <w:rPr>
          <w:b/>
          <w:bCs/>
          <w:sz w:val="24"/>
          <w:szCs w:val="24"/>
        </w:rPr>
        <w:tab/>
      </w:r>
      <w:r w:rsidR="007D0293">
        <w:rPr>
          <w:b/>
          <w:bCs/>
          <w:sz w:val="24"/>
          <w:szCs w:val="24"/>
        </w:rPr>
        <w:tab/>
      </w:r>
    </w:p>
    <w:p w14:paraId="6498201E" w14:textId="39572295" w:rsidR="000E2392" w:rsidRDefault="008B1F20" w:rsidP="00B00111">
      <w:pPr>
        <w:rPr>
          <w:b/>
          <w:bCs/>
          <w:sz w:val="24"/>
          <w:szCs w:val="24"/>
          <w:u w:val="single"/>
        </w:rPr>
      </w:pPr>
      <w:r>
        <w:rPr>
          <w:b/>
          <w:bCs/>
          <w:sz w:val="24"/>
          <w:szCs w:val="24"/>
          <w:u w:val="single"/>
        </w:rPr>
        <w:t>Contact name, email address and phone number: _______________________________________</w:t>
      </w:r>
    </w:p>
    <w:p w14:paraId="6533FD65" w14:textId="31DB5293" w:rsidR="008B1F20" w:rsidRPr="006939A5" w:rsidRDefault="008B1F20" w:rsidP="00B00111">
      <w:pPr>
        <w:rPr>
          <w:b/>
          <w:bCs/>
          <w:i/>
          <w:iCs/>
          <w:sz w:val="24"/>
          <w:szCs w:val="24"/>
          <w:u w:val="single"/>
        </w:rPr>
      </w:pPr>
      <w:r>
        <w:rPr>
          <w:b/>
          <w:bCs/>
          <w:sz w:val="24"/>
          <w:szCs w:val="24"/>
          <w:u w:val="single"/>
        </w:rPr>
        <w:t>Reference</w:t>
      </w:r>
      <w:r w:rsidR="006939A5">
        <w:rPr>
          <w:b/>
          <w:bCs/>
          <w:sz w:val="24"/>
          <w:szCs w:val="24"/>
          <w:u w:val="single"/>
        </w:rPr>
        <w:t>s</w:t>
      </w:r>
      <w:r>
        <w:rPr>
          <w:b/>
          <w:bCs/>
          <w:sz w:val="24"/>
          <w:szCs w:val="24"/>
          <w:u w:val="single"/>
        </w:rPr>
        <w:t xml:space="preserve"> (</w:t>
      </w:r>
      <w:r w:rsidR="006939A5">
        <w:rPr>
          <w:b/>
          <w:bCs/>
          <w:sz w:val="24"/>
          <w:szCs w:val="24"/>
          <w:u w:val="single"/>
        </w:rPr>
        <w:t>2</w:t>
      </w:r>
      <w:r>
        <w:rPr>
          <w:b/>
          <w:bCs/>
          <w:sz w:val="24"/>
          <w:szCs w:val="24"/>
          <w:u w:val="single"/>
        </w:rPr>
        <w:t xml:space="preserve">) </w:t>
      </w:r>
      <w:r w:rsidR="006939A5">
        <w:rPr>
          <w:b/>
          <w:bCs/>
          <w:sz w:val="24"/>
          <w:szCs w:val="24"/>
          <w:u w:val="single"/>
        </w:rPr>
        <w:t xml:space="preserve">for verification: </w:t>
      </w:r>
      <w:r w:rsidR="006939A5">
        <w:rPr>
          <w:b/>
          <w:bCs/>
          <w:i/>
          <w:iCs/>
          <w:sz w:val="24"/>
          <w:szCs w:val="24"/>
          <w:u w:val="single"/>
        </w:rPr>
        <w:t>name, email address, and phone number</w:t>
      </w:r>
    </w:p>
    <w:p w14:paraId="4AE9B70E" w14:textId="4C27EC89" w:rsidR="006939A5" w:rsidRDefault="006939A5" w:rsidP="006939A5">
      <w:pPr>
        <w:pStyle w:val="ListParagraph"/>
        <w:numPr>
          <w:ilvl w:val="0"/>
          <w:numId w:val="2"/>
        </w:numPr>
        <w:rPr>
          <w:b/>
          <w:bCs/>
          <w:sz w:val="24"/>
          <w:szCs w:val="24"/>
          <w:u w:val="single"/>
        </w:rPr>
      </w:pPr>
      <w:r>
        <w:rPr>
          <w:b/>
          <w:bCs/>
          <w:sz w:val="24"/>
          <w:szCs w:val="24"/>
          <w:u w:val="single"/>
        </w:rPr>
        <w:t>__________________________________________________________________________</w:t>
      </w:r>
    </w:p>
    <w:p w14:paraId="5F3C255B" w14:textId="77777777" w:rsidR="006939A5" w:rsidRDefault="006939A5" w:rsidP="00B51781">
      <w:pPr>
        <w:pStyle w:val="ListParagraph"/>
        <w:rPr>
          <w:b/>
          <w:bCs/>
          <w:sz w:val="24"/>
          <w:szCs w:val="24"/>
          <w:u w:val="single"/>
        </w:rPr>
      </w:pPr>
    </w:p>
    <w:p w14:paraId="384B5DE8" w14:textId="47303B6D" w:rsidR="00B51781" w:rsidRDefault="00B51781" w:rsidP="00B51781">
      <w:pPr>
        <w:pStyle w:val="ListParagraph"/>
        <w:numPr>
          <w:ilvl w:val="0"/>
          <w:numId w:val="2"/>
        </w:numPr>
        <w:rPr>
          <w:b/>
          <w:bCs/>
          <w:sz w:val="24"/>
          <w:szCs w:val="24"/>
          <w:u w:val="single"/>
        </w:rPr>
      </w:pPr>
      <w:r>
        <w:rPr>
          <w:b/>
          <w:bCs/>
          <w:sz w:val="24"/>
          <w:szCs w:val="24"/>
          <w:u w:val="single"/>
        </w:rPr>
        <w:t>__________________________________________________________________________</w:t>
      </w:r>
    </w:p>
    <w:p w14:paraId="0F1621AC" w14:textId="77777777" w:rsidR="00B51781" w:rsidRPr="00B51781" w:rsidRDefault="00B51781" w:rsidP="00B51781">
      <w:pPr>
        <w:pStyle w:val="ListParagraph"/>
        <w:rPr>
          <w:b/>
          <w:bCs/>
          <w:sz w:val="24"/>
          <w:szCs w:val="24"/>
          <w:u w:val="single"/>
        </w:rPr>
      </w:pPr>
    </w:p>
    <w:p w14:paraId="4E362AD6" w14:textId="4CA69DEC" w:rsidR="00B51781" w:rsidRPr="00C519B4" w:rsidRDefault="00B51781" w:rsidP="00B51781">
      <w:pPr>
        <w:rPr>
          <w:b/>
          <w:bCs/>
          <w:sz w:val="28"/>
          <w:szCs w:val="28"/>
          <w:u w:val="single"/>
        </w:rPr>
      </w:pPr>
      <w:r w:rsidRPr="00C519B4">
        <w:rPr>
          <w:b/>
          <w:bCs/>
          <w:sz w:val="28"/>
          <w:szCs w:val="28"/>
          <w:u w:val="single"/>
        </w:rPr>
        <w:t>Project description:</w:t>
      </w:r>
    </w:p>
    <w:p w14:paraId="78379150" w14:textId="49B9BA9E" w:rsidR="00B51781" w:rsidRDefault="00B51781" w:rsidP="00B51781">
      <w:pPr>
        <w:rPr>
          <w:b/>
          <w:bCs/>
          <w:sz w:val="24"/>
          <w:szCs w:val="24"/>
          <w:u w:val="single"/>
        </w:rPr>
      </w:pPr>
      <w:r>
        <w:rPr>
          <w:b/>
          <w:bCs/>
          <w:sz w:val="24"/>
          <w:szCs w:val="24"/>
          <w:u w:val="single"/>
        </w:rPr>
        <w:t>Title: ___________________________________________________________________________</w:t>
      </w:r>
      <w:r w:rsidR="00DD62E0">
        <w:rPr>
          <w:b/>
          <w:bCs/>
          <w:sz w:val="24"/>
          <w:szCs w:val="24"/>
          <w:u w:val="single"/>
        </w:rPr>
        <w:t>_</w:t>
      </w:r>
      <w:r>
        <w:rPr>
          <w:b/>
          <w:bCs/>
          <w:sz w:val="24"/>
          <w:szCs w:val="24"/>
          <w:u w:val="single"/>
        </w:rPr>
        <w:t>_</w:t>
      </w:r>
    </w:p>
    <w:p w14:paraId="3769EC64" w14:textId="35E98D19" w:rsidR="00B51781" w:rsidRDefault="00906779" w:rsidP="00B51781">
      <w:pPr>
        <w:rPr>
          <w:b/>
          <w:bCs/>
          <w:sz w:val="24"/>
          <w:szCs w:val="24"/>
          <w:u w:val="single"/>
        </w:rPr>
      </w:pPr>
      <w:r>
        <w:rPr>
          <w:b/>
          <w:bCs/>
          <w:sz w:val="24"/>
          <w:szCs w:val="24"/>
          <w:u w:val="single"/>
        </w:rPr>
        <w:t>Location of the project: ___________________________________________________________</w:t>
      </w:r>
      <w:r w:rsidR="00DD62E0">
        <w:rPr>
          <w:b/>
          <w:bCs/>
          <w:sz w:val="24"/>
          <w:szCs w:val="24"/>
          <w:u w:val="single"/>
        </w:rPr>
        <w:t>_</w:t>
      </w:r>
      <w:r>
        <w:rPr>
          <w:b/>
          <w:bCs/>
          <w:sz w:val="24"/>
          <w:szCs w:val="24"/>
          <w:u w:val="single"/>
        </w:rPr>
        <w:t>__</w:t>
      </w:r>
    </w:p>
    <w:p w14:paraId="727C280E" w14:textId="48C9F565" w:rsidR="00906779" w:rsidRDefault="001E5048" w:rsidP="00B51781">
      <w:pPr>
        <w:rPr>
          <w:b/>
          <w:bCs/>
          <w:sz w:val="24"/>
          <w:szCs w:val="24"/>
          <w:u w:val="single"/>
        </w:rPr>
      </w:pPr>
      <w:r>
        <w:rPr>
          <w:b/>
          <w:bCs/>
          <w:sz w:val="24"/>
          <w:szCs w:val="24"/>
          <w:u w:val="single"/>
        </w:rPr>
        <w:t xml:space="preserve">Timeframe:  What date </w:t>
      </w:r>
      <w:r w:rsidR="0051309B">
        <w:rPr>
          <w:b/>
          <w:bCs/>
          <w:sz w:val="24"/>
          <w:szCs w:val="24"/>
          <w:u w:val="single"/>
        </w:rPr>
        <w:t>will</w:t>
      </w:r>
      <w:r>
        <w:rPr>
          <w:b/>
          <w:bCs/>
          <w:sz w:val="24"/>
          <w:szCs w:val="24"/>
          <w:u w:val="single"/>
        </w:rPr>
        <w:t xml:space="preserve"> this project begin</w:t>
      </w:r>
      <w:r w:rsidR="0051309B">
        <w:rPr>
          <w:b/>
          <w:bCs/>
          <w:sz w:val="24"/>
          <w:szCs w:val="24"/>
          <w:u w:val="single"/>
        </w:rPr>
        <w:t>?</w:t>
      </w:r>
      <w:r>
        <w:rPr>
          <w:b/>
          <w:bCs/>
          <w:sz w:val="24"/>
          <w:szCs w:val="24"/>
          <w:u w:val="single"/>
        </w:rPr>
        <w:t xml:space="preserve"> _________________________________________</w:t>
      </w:r>
      <w:r w:rsidR="00DD62E0">
        <w:rPr>
          <w:b/>
          <w:bCs/>
          <w:sz w:val="24"/>
          <w:szCs w:val="24"/>
          <w:u w:val="single"/>
        </w:rPr>
        <w:softHyphen/>
      </w:r>
      <w:r w:rsidR="00DD62E0">
        <w:rPr>
          <w:b/>
          <w:bCs/>
          <w:sz w:val="24"/>
          <w:szCs w:val="24"/>
          <w:u w:val="single"/>
        </w:rPr>
        <w:softHyphen/>
        <w:t>__</w:t>
      </w:r>
      <w:r>
        <w:rPr>
          <w:b/>
          <w:bCs/>
          <w:sz w:val="24"/>
          <w:szCs w:val="24"/>
          <w:u w:val="single"/>
        </w:rPr>
        <w:t>_</w:t>
      </w:r>
    </w:p>
    <w:p w14:paraId="43C4089E" w14:textId="25E72170" w:rsidR="001E5048" w:rsidRDefault="001E5048" w:rsidP="00B51781">
      <w:pPr>
        <w:rPr>
          <w:b/>
          <w:bCs/>
          <w:sz w:val="24"/>
          <w:szCs w:val="24"/>
          <w:u w:val="single"/>
        </w:rPr>
      </w:pPr>
      <w:r>
        <w:rPr>
          <w:b/>
          <w:bCs/>
          <w:sz w:val="24"/>
          <w:szCs w:val="24"/>
          <w:u w:val="single"/>
        </w:rPr>
        <w:t>What is the date of completion</w:t>
      </w:r>
      <w:r w:rsidR="0051309B">
        <w:rPr>
          <w:b/>
          <w:bCs/>
          <w:sz w:val="24"/>
          <w:szCs w:val="24"/>
          <w:u w:val="single"/>
        </w:rPr>
        <w:t>? ________________________________________________________</w:t>
      </w:r>
    </w:p>
    <w:p w14:paraId="395DA5D0" w14:textId="6B8FEFC9" w:rsidR="0051309B" w:rsidRDefault="0051309B" w:rsidP="0051309B">
      <w:pPr>
        <w:rPr>
          <w:b/>
          <w:bCs/>
          <w:sz w:val="24"/>
          <w:szCs w:val="24"/>
          <w:u w:val="single"/>
        </w:rPr>
      </w:pPr>
      <w:r>
        <w:rPr>
          <w:b/>
          <w:bCs/>
          <w:sz w:val="24"/>
          <w:szCs w:val="24"/>
          <w:u w:val="single"/>
        </w:rPr>
        <w:t xml:space="preserve">Who will the project directly benefit? </w:t>
      </w:r>
      <w:r>
        <w:rPr>
          <w:b/>
          <w:bCs/>
          <w:sz w:val="24"/>
          <w:szCs w:val="24"/>
          <w:u w:val="single"/>
        </w:rPr>
        <w:softHyphen/>
        <w:t>____________________________________________________</w:t>
      </w:r>
    </w:p>
    <w:p w14:paraId="64196CAB" w14:textId="77777777" w:rsidR="0051309B" w:rsidRDefault="0051309B" w:rsidP="00762CDA">
      <w:pPr>
        <w:rPr>
          <w:b/>
          <w:bCs/>
          <w:sz w:val="24"/>
          <w:szCs w:val="24"/>
          <w:u w:val="single"/>
        </w:rPr>
      </w:pPr>
    </w:p>
    <w:p w14:paraId="4929B787" w14:textId="0BEED2CB" w:rsidR="00114044" w:rsidRDefault="00114044" w:rsidP="00762CDA">
      <w:pPr>
        <w:rPr>
          <w:b/>
          <w:bCs/>
          <w:sz w:val="24"/>
          <w:szCs w:val="24"/>
          <w:u w:val="single"/>
        </w:rPr>
      </w:pPr>
      <w:r>
        <w:rPr>
          <w:b/>
          <w:bCs/>
          <w:sz w:val="24"/>
          <w:szCs w:val="24"/>
          <w:u w:val="single"/>
        </w:rPr>
        <w:t xml:space="preserve">Explain how this project is being funded: </w:t>
      </w:r>
    </w:p>
    <w:p w14:paraId="1AC03AC1" w14:textId="77777777" w:rsidR="00762CDA" w:rsidRDefault="00762CDA" w:rsidP="00762CDA">
      <w:pPr>
        <w:rPr>
          <w:b/>
          <w:bCs/>
          <w:sz w:val="24"/>
          <w:szCs w:val="24"/>
          <w:u w:val="single"/>
        </w:rPr>
      </w:pPr>
    </w:p>
    <w:p w14:paraId="3BBCCAAD" w14:textId="77777777" w:rsidR="0051309B" w:rsidRDefault="0051309B" w:rsidP="00762CDA">
      <w:pPr>
        <w:rPr>
          <w:b/>
          <w:bCs/>
          <w:sz w:val="24"/>
          <w:szCs w:val="24"/>
          <w:u w:val="single"/>
        </w:rPr>
      </w:pPr>
    </w:p>
    <w:p w14:paraId="5CE5CE20" w14:textId="77777777" w:rsidR="00762CDA" w:rsidRDefault="00762CDA" w:rsidP="00762CDA">
      <w:pPr>
        <w:rPr>
          <w:b/>
          <w:bCs/>
          <w:sz w:val="24"/>
          <w:szCs w:val="24"/>
          <w:u w:val="single"/>
        </w:rPr>
      </w:pPr>
    </w:p>
    <w:p w14:paraId="62310E41" w14:textId="2514A9C1" w:rsidR="00114044" w:rsidRDefault="00C25510" w:rsidP="00B51781">
      <w:pPr>
        <w:rPr>
          <w:b/>
          <w:bCs/>
          <w:sz w:val="24"/>
          <w:szCs w:val="24"/>
          <w:u w:val="single"/>
        </w:rPr>
      </w:pPr>
      <w:r>
        <w:rPr>
          <w:b/>
          <w:bCs/>
          <w:sz w:val="24"/>
          <w:szCs w:val="24"/>
          <w:u w:val="single"/>
        </w:rPr>
        <w:t>How will this project improve the lives of women and girls?</w:t>
      </w:r>
    </w:p>
    <w:p w14:paraId="0333A7CC" w14:textId="77777777" w:rsidR="00C25510" w:rsidRDefault="00C25510" w:rsidP="00B51781">
      <w:pPr>
        <w:rPr>
          <w:b/>
          <w:bCs/>
          <w:sz w:val="24"/>
          <w:szCs w:val="24"/>
          <w:u w:val="single"/>
        </w:rPr>
      </w:pPr>
    </w:p>
    <w:p w14:paraId="681A8ACD" w14:textId="77777777" w:rsidR="00543242" w:rsidRDefault="00543242" w:rsidP="00B51781">
      <w:pPr>
        <w:rPr>
          <w:b/>
          <w:bCs/>
          <w:sz w:val="24"/>
          <w:szCs w:val="24"/>
          <w:u w:val="single"/>
        </w:rPr>
      </w:pPr>
    </w:p>
    <w:p w14:paraId="3EE654FD" w14:textId="77777777" w:rsidR="00543242" w:rsidRDefault="00543242" w:rsidP="00B51781">
      <w:pPr>
        <w:rPr>
          <w:b/>
          <w:bCs/>
          <w:sz w:val="24"/>
          <w:szCs w:val="24"/>
          <w:u w:val="single"/>
        </w:rPr>
      </w:pPr>
    </w:p>
    <w:p w14:paraId="6222E62A" w14:textId="67C5224A" w:rsidR="00381AE8" w:rsidRDefault="00381AE8" w:rsidP="00B51781">
      <w:pPr>
        <w:rPr>
          <w:b/>
          <w:bCs/>
          <w:sz w:val="24"/>
          <w:szCs w:val="24"/>
          <w:u w:val="single"/>
        </w:rPr>
      </w:pPr>
      <w:r>
        <w:rPr>
          <w:b/>
          <w:bCs/>
          <w:sz w:val="24"/>
          <w:szCs w:val="24"/>
          <w:u w:val="single"/>
        </w:rPr>
        <w:t>How will this project improve the environment in relation to climate action?</w:t>
      </w:r>
    </w:p>
    <w:p w14:paraId="20053CCC" w14:textId="77777777" w:rsidR="00543242" w:rsidRDefault="00543242" w:rsidP="00B51781">
      <w:pPr>
        <w:rPr>
          <w:b/>
          <w:bCs/>
          <w:sz w:val="24"/>
          <w:szCs w:val="24"/>
          <w:u w:val="single"/>
        </w:rPr>
      </w:pPr>
    </w:p>
    <w:p w14:paraId="2BE614A4" w14:textId="77777777" w:rsidR="00543242" w:rsidRDefault="00543242" w:rsidP="00B51781">
      <w:pPr>
        <w:rPr>
          <w:b/>
          <w:bCs/>
          <w:sz w:val="24"/>
          <w:szCs w:val="24"/>
          <w:u w:val="single"/>
        </w:rPr>
      </w:pPr>
    </w:p>
    <w:p w14:paraId="41DDBAA0" w14:textId="77777777" w:rsidR="00543242" w:rsidRDefault="00543242" w:rsidP="00B51781">
      <w:pPr>
        <w:rPr>
          <w:b/>
          <w:bCs/>
          <w:sz w:val="24"/>
          <w:szCs w:val="24"/>
          <w:u w:val="single"/>
        </w:rPr>
      </w:pPr>
    </w:p>
    <w:p w14:paraId="5DE9A52E" w14:textId="77777777" w:rsidR="0051309B" w:rsidRDefault="0051309B" w:rsidP="00B51781">
      <w:pPr>
        <w:rPr>
          <w:b/>
          <w:bCs/>
          <w:sz w:val="24"/>
          <w:szCs w:val="24"/>
          <w:u w:val="single"/>
        </w:rPr>
      </w:pPr>
    </w:p>
    <w:p w14:paraId="74E4508B" w14:textId="382D7B16" w:rsidR="009816F7" w:rsidRPr="00543242" w:rsidRDefault="00986A52" w:rsidP="00B51781">
      <w:pPr>
        <w:rPr>
          <w:i/>
          <w:iCs/>
          <w:sz w:val="24"/>
          <w:szCs w:val="24"/>
        </w:rPr>
      </w:pPr>
      <w:r>
        <w:rPr>
          <w:b/>
          <w:bCs/>
          <w:sz w:val="24"/>
          <w:szCs w:val="24"/>
          <w:u w:val="single"/>
        </w:rPr>
        <w:t>Describe the project</w:t>
      </w:r>
      <w:r w:rsidR="009816F7">
        <w:rPr>
          <w:b/>
          <w:bCs/>
          <w:sz w:val="24"/>
          <w:szCs w:val="24"/>
          <w:u w:val="single"/>
        </w:rPr>
        <w:t xml:space="preserve"> in detail</w:t>
      </w:r>
      <w:r>
        <w:rPr>
          <w:b/>
          <w:bCs/>
          <w:sz w:val="24"/>
          <w:szCs w:val="24"/>
          <w:u w:val="single"/>
        </w:rPr>
        <w:t>:</w:t>
      </w:r>
      <w:r w:rsidR="00543242">
        <w:rPr>
          <w:b/>
          <w:bCs/>
          <w:sz w:val="24"/>
          <w:szCs w:val="24"/>
        </w:rPr>
        <w:t xml:space="preserve"> </w:t>
      </w:r>
      <w:r w:rsidR="00543242">
        <w:rPr>
          <w:i/>
          <w:iCs/>
          <w:sz w:val="24"/>
          <w:szCs w:val="24"/>
        </w:rPr>
        <w:t>Please use a separate page to provide a more detailed description</w:t>
      </w:r>
    </w:p>
    <w:p w14:paraId="136579B8" w14:textId="77777777" w:rsidR="00543242" w:rsidRDefault="00543242" w:rsidP="00B51781">
      <w:pPr>
        <w:rPr>
          <w:b/>
          <w:bCs/>
          <w:sz w:val="24"/>
          <w:szCs w:val="24"/>
          <w:u w:val="single"/>
        </w:rPr>
      </w:pPr>
    </w:p>
    <w:p w14:paraId="5FD1C271" w14:textId="77777777" w:rsidR="00543242" w:rsidRDefault="00543242" w:rsidP="00B51781">
      <w:pPr>
        <w:rPr>
          <w:b/>
          <w:bCs/>
          <w:sz w:val="24"/>
          <w:szCs w:val="24"/>
          <w:u w:val="single"/>
        </w:rPr>
      </w:pPr>
    </w:p>
    <w:p w14:paraId="3A7CCF94" w14:textId="77777777" w:rsidR="0051309B" w:rsidRDefault="0051309B" w:rsidP="00B51781">
      <w:pPr>
        <w:rPr>
          <w:b/>
          <w:bCs/>
          <w:sz w:val="24"/>
          <w:szCs w:val="24"/>
          <w:u w:val="single"/>
        </w:rPr>
      </w:pPr>
    </w:p>
    <w:p w14:paraId="2AFB6684" w14:textId="77777777" w:rsidR="0051309B" w:rsidRDefault="0051309B" w:rsidP="00B51781">
      <w:pPr>
        <w:rPr>
          <w:b/>
          <w:bCs/>
          <w:sz w:val="24"/>
          <w:szCs w:val="24"/>
          <w:u w:val="single"/>
        </w:rPr>
      </w:pPr>
    </w:p>
    <w:p w14:paraId="420FCB3F" w14:textId="77777777" w:rsidR="0051309B" w:rsidRDefault="0051309B" w:rsidP="00B51781">
      <w:pPr>
        <w:rPr>
          <w:b/>
          <w:bCs/>
          <w:sz w:val="24"/>
          <w:szCs w:val="24"/>
          <w:u w:val="single"/>
        </w:rPr>
      </w:pPr>
    </w:p>
    <w:p w14:paraId="3BA4C727" w14:textId="5D564B91" w:rsidR="002078B2" w:rsidRDefault="002078B2" w:rsidP="00B51781">
      <w:pPr>
        <w:rPr>
          <w:b/>
          <w:bCs/>
          <w:sz w:val="24"/>
          <w:szCs w:val="24"/>
          <w:u w:val="single"/>
        </w:rPr>
      </w:pPr>
      <w:r>
        <w:rPr>
          <w:b/>
          <w:bCs/>
          <w:sz w:val="24"/>
          <w:szCs w:val="24"/>
          <w:u w:val="single"/>
        </w:rPr>
        <w:t>If awarded $1000, how will this award benefit the project</w:t>
      </w:r>
      <w:r w:rsidR="00072D3D">
        <w:rPr>
          <w:b/>
          <w:bCs/>
          <w:sz w:val="24"/>
          <w:szCs w:val="24"/>
          <w:u w:val="single"/>
        </w:rPr>
        <w:t xml:space="preserve">? </w:t>
      </w:r>
    </w:p>
    <w:p w14:paraId="1C1FFF8F" w14:textId="4536010F" w:rsidR="00072D3D" w:rsidRDefault="00072D3D" w:rsidP="00B51781">
      <w:pPr>
        <w:rPr>
          <w:b/>
          <w:bCs/>
          <w:sz w:val="24"/>
          <w:szCs w:val="24"/>
          <w:u w:val="single"/>
        </w:rPr>
      </w:pPr>
    </w:p>
    <w:sectPr w:rsidR="00072D3D" w:rsidSect="0051309B">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E0DC" w14:textId="77777777" w:rsidR="00904DD7" w:rsidRDefault="00904DD7" w:rsidP="00F61E44">
      <w:pPr>
        <w:spacing w:after="0" w:line="240" w:lineRule="auto"/>
      </w:pPr>
      <w:r>
        <w:separator/>
      </w:r>
    </w:p>
  </w:endnote>
  <w:endnote w:type="continuationSeparator" w:id="0">
    <w:p w14:paraId="7E218DC5" w14:textId="77777777" w:rsidR="00904DD7" w:rsidRDefault="00904DD7" w:rsidP="00F6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D369" w14:textId="77777777" w:rsidR="00904DD7" w:rsidRDefault="00904DD7" w:rsidP="00F61E44">
      <w:pPr>
        <w:spacing w:after="0" w:line="240" w:lineRule="auto"/>
      </w:pPr>
      <w:r>
        <w:separator/>
      </w:r>
    </w:p>
  </w:footnote>
  <w:footnote w:type="continuationSeparator" w:id="0">
    <w:p w14:paraId="357715A3" w14:textId="77777777" w:rsidR="00904DD7" w:rsidRDefault="00904DD7" w:rsidP="00F61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6A12" w14:textId="24233A05" w:rsidR="00AF63C2" w:rsidRDefault="00AF63C2" w:rsidP="00F61E44">
    <w:pPr>
      <w:jc w:val="center"/>
      <w:rPr>
        <w:rFonts w:ascii="Arial" w:hAnsi="Arial" w:cs="Arial"/>
        <w:b/>
        <w:bCs/>
        <w:sz w:val="28"/>
        <w:szCs w:val="28"/>
      </w:rPr>
    </w:pPr>
    <w:r>
      <w:rPr>
        <w:rFonts w:ascii="Arial" w:hAnsi="Arial" w:cs="Arial"/>
        <w:b/>
        <w:bCs/>
        <w:noProof/>
        <w:sz w:val="28"/>
        <w:szCs w:val="28"/>
      </w:rPr>
      <w:drawing>
        <wp:inline distT="0" distB="0" distL="0" distR="0" wp14:anchorId="7675AAAE" wp14:editId="7DA17D88">
          <wp:extent cx="3667125" cy="97711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0162" cy="980590"/>
                  </a:xfrm>
                  <a:prstGeom prst="rect">
                    <a:avLst/>
                  </a:prstGeom>
                </pic:spPr>
              </pic:pic>
            </a:graphicData>
          </a:graphic>
        </wp:inline>
      </w:drawing>
    </w:r>
  </w:p>
  <w:p w14:paraId="3C32EE1D" w14:textId="6FE74E20" w:rsidR="00F61E44" w:rsidRDefault="00F61E44" w:rsidP="0051309B">
    <w:pPr>
      <w:jc w:val="center"/>
    </w:pPr>
    <w:r w:rsidRPr="00F61E44">
      <w:rPr>
        <w:rFonts w:ascii="Arial" w:hAnsi="Arial" w:cs="Arial"/>
        <w:b/>
        <w:bCs/>
        <w:sz w:val="28"/>
        <w:szCs w:val="28"/>
      </w:rPr>
      <w:t xml:space="preserve">District 12 </w:t>
    </w:r>
    <w:r w:rsidRPr="00F61E44">
      <w:rPr>
        <w:rFonts w:ascii="Arial" w:hAnsi="Arial" w:cs="Arial"/>
        <w:b/>
        <w:bCs/>
        <w:sz w:val="28"/>
        <w:szCs w:val="28"/>
      </w:rPr>
      <w:tab/>
      <w:t>Action for Environment and Gender Equality</w:t>
    </w:r>
    <w:r w:rsidR="007C438A">
      <w:rPr>
        <w:rFonts w:ascii="Arial" w:hAnsi="Arial" w:cs="Arial"/>
        <w:b/>
        <w:bCs/>
        <w:sz w:val="28"/>
        <w:szCs w:val="28"/>
      </w:rPr>
      <w:t xml:space="preserve"> Project</w:t>
    </w:r>
    <w:r w:rsidRPr="00F61E44">
      <w:rPr>
        <w:rFonts w:ascii="Arial" w:hAnsi="Arial" w:cs="Arial"/>
        <w:b/>
        <w:bCs/>
        <w:sz w:val="28"/>
        <w:szCs w:val="28"/>
      </w:rPr>
      <w:t xml:space="preserve">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213"/>
    <w:multiLevelType w:val="hybridMultilevel"/>
    <w:tmpl w:val="8728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45B79"/>
    <w:multiLevelType w:val="hybridMultilevel"/>
    <w:tmpl w:val="15B40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F353BD1"/>
    <w:multiLevelType w:val="hybridMultilevel"/>
    <w:tmpl w:val="127A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964998">
    <w:abstractNumId w:val="2"/>
  </w:num>
  <w:num w:numId="2" w16cid:durableId="1936480710">
    <w:abstractNumId w:val="0"/>
  </w:num>
  <w:num w:numId="3" w16cid:durableId="1805191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44"/>
    <w:rsid w:val="00016F24"/>
    <w:rsid w:val="00064D25"/>
    <w:rsid w:val="00064F3D"/>
    <w:rsid w:val="00072D3D"/>
    <w:rsid w:val="00090665"/>
    <w:rsid w:val="000A3938"/>
    <w:rsid w:val="000E2392"/>
    <w:rsid w:val="000F277B"/>
    <w:rsid w:val="001122C4"/>
    <w:rsid w:val="00114044"/>
    <w:rsid w:val="001523F0"/>
    <w:rsid w:val="00160605"/>
    <w:rsid w:val="0018769C"/>
    <w:rsid w:val="001C00F0"/>
    <w:rsid w:val="001E5048"/>
    <w:rsid w:val="002078B2"/>
    <w:rsid w:val="002135F8"/>
    <w:rsid w:val="00223B98"/>
    <w:rsid w:val="00226FDE"/>
    <w:rsid w:val="00232EDC"/>
    <w:rsid w:val="0026786C"/>
    <w:rsid w:val="002B5D5F"/>
    <w:rsid w:val="003369AD"/>
    <w:rsid w:val="00345E91"/>
    <w:rsid w:val="003500C1"/>
    <w:rsid w:val="00360063"/>
    <w:rsid w:val="003715B3"/>
    <w:rsid w:val="00381AE8"/>
    <w:rsid w:val="003B6425"/>
    <w:rsid w:val="00410D06"/>
    <w:rsid w:val="004142D8"/>
    <w:rsid w:val="0048797F"/>
    <w:rsid w:val="004931AA"/>
    <w:rsid w:val="004A3056"/>
    <w:rsid w:val="004C04D9"/>
    <w:rsid w:val="004D7987"/>
    <w:rsid w:val="0051309B"/>
    <w:rsid w:val="005411AE"/>
    <w:rsid w:val="00543242"/>
    <w:rsid w:val="005A2E80"/>
    <w:rsid w:val="005C6C9C"/>
    <w:rsid w:val="005D154D"/>
    <w:rsid w:val="005E1C4F"/>
    <w:rsid w:val="005F6209"/>
    <w:rsid w:val="006242DD"/>
    <w:rsid w:val="00646CAC"/>
    <w:rsid w:val="00684FE5"/>
    <w:rsid w:val="00687EA6"/>
    <w:rsid w:val="006939A5"/>
    <w:rsid w:val="006B1ECC"/>
    <w:rsid w:val="006D396D"/>
    <w:rsid w:val="00702BBC"/>
    <w:rsid w:val="00721582"/>
    <w:rsid w:val="00754A12"/>
    <w:rsid w:val="00762CDA"/>
    <w:rsid w:val="0079176C"/>
    <w:rsid w:val="007A646D"/>
    <w:rsid w:val="007B0C72"/>
    <w:rsid w:val="007B3EF5"/>
    <w:rsid w:val="007C438A"/>
    <w:rsid w:val="007D0293"/>
    <w:rsid w:val="008302DC"/>
    <w:rsid w:val="008708C0"/>
    <w:rsid w:val="008A1F58"/>
    <w:rsid w:val="008B1F20"/>
    <w:rsid w:val="008C1470"/>
    <w:rsid w:val="008F76CF"/>
    <w:rsid w:val="00904DD7"/>
    <w:rsid w:val="00906779"/>
    <w:rsid w:val="00910CF3"/>
    <w:rsid w:val="0091709A"/>
    <w:rsid w:val="00926EA8"/>
    <w:rsid w:val="009816F7"/>
    <w:rsid w:val="00986A52"/>
    <w:rsid w:val="00996723"/>
    <w:rsid w:val="009C182C"/>
    <w:rsid w:val="009C3AB7"/>
    <w:rsid w:val="009F6AA1"/>
    <w:rsid w:val="00A54216"/>
    <w:rsid w:val="00A54563"/>
    <w:rsid w:val="00A63306"/>
    <w:rsid w:val="00AB57E8"/>
    <w:rsid w:val="00AC110A"/>
    <w:rsid w:val="00AE155F"/>
    <w:rsid w:val="00AF63C2"/>
    <w:rsid w:val="00B00111"/>
    <w:rsid w:val="00B00135"/>
    <w:rsid w:val="00B150AB"/>
    <w:rsid w:val="00B224B2"/>
    <w:rsid w:val="00B467CE"/>
    <w:rsid w:val="00B51781"/>
    <w:rsid w:val="00B679EF"/>
    <w:rsid w:val="00B7194D"/>
    <w:rsid w:val="00B937C6"/>
    <w:rsid w:val="00B94150"/>
    <w:rsid w:val="00BA0EC7"/>
    <w:rsid w:val="00BC7EFF"/>
    <w:rsid w:val="00BF1015"/>
    <w:rsid w:val="00C25510"/>
    <w:rsid w:val="00C44964"/>
    <w:rsid w:val="00C519B4"/>
    <w:rsid w:val="00C57F3B"/>
    <w:rsid w:val="00C93DF8"/>
    <w:rsid w:val="00CE5D85"/>
    <w:rsid w:val="00CF4938"/>
    <w:rsid w:val="00D17AA6"/>
    <w:rsid w:val="00D450B0"/>
    <w:rsid w:val="00D6035B"/>
    <w:rsid w:val="00D65ACE"/>
    <w:rsid w:val="00D779D2"/>
    <w:rsid w:val="00DD1E76"/>
    <w:rsid w:val="00DD62E0"/>
    <w:rsid w:val="00E46239"/>
    <w:rsid w:val="00ED1041"/>
    <w:rsid w:val="00EF59B9"/>
    <w:rsid w:val="00F035BE"/>
    <w:rsid w:val="00F1556C"/>
    <w:rsid w:val="00F61E44"/>
    <w:rsid w:val="00F63547"/>
    <w:rsid w:val="00FA19D2"/>
    <w:rsid w:val="00FA7472"/>
    <w:rsid w:val="00FA7651"/>
    <w:rsid w:val="00FB3B50"/>
    <w:rsid w:val="00FC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7031"/>
  <w15:chartTrackingRefBased/>
  <w15:docId w15:val="{8DF733D3-238E-4D59-B5E3-2D940EFF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E44"/>
  </w:style>
  <w:style w:type="paragraph" w:styleId="Footer">
    <w:name w:val="footer"/>
    <w:basedOn w:val="Normal"/>
    <w:link w:val="FooterChar"/>
    <w:uiPriority w:val="99"/>
    <w:unhideWhenUsed/>
    <w:rsid w:val="00F6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E44"/>
  </w:style>
  <w:style w:type="paragraph" w:styleId="ListParagraph">
    <w:name w:val="List Paragraph"/>
    <w:basedOn w:val="Normal"/>
    <w:uiPriority w:val="34"/>
    <w:qFormat/>
    <w:rsid w:val="00BF1015"/>
    <w:pPr>
      <w:ind w:left="720"/>
      <w:contextualSpacing/>
    </w:pPr>
  </w:style>
  <w:style w:type="character" w:styleId="Hyperlink">
    <w:name w:val="Hyperlink"/>
    <w:basedOn w:val="DefaultParagraphFont"/>
    <w:uiPriority w:val="99"/>
    <w:unhideWhenUsed/>
    <w:rsid w:val="00C44964"/>
    <w:rPr>
      <w:color w:val="0563C1" w:themeColor="hyperlink"/>
      <w:u w:val="single"/>
    </w:rPr>
  </w:style>
  <w:style w:type="character" w:styleId="UnresolvedMention">
    <w:name w:val="Unresolved Mention"/>
    <w:basedOn w:val="DefaultParagraphFont"/>
    <w:uiPriority w:val="99"/>
    <w:semiHidden/>
    <w:unhideWhenUsed/>
    <w:rsid w:val="00C44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12aegeclimateproject@gmail.com" TargetMode="External"/><Relationship Id="rId3" Type="http://schemas.openxmlformats.org/officeDocument/2006/relationships/settings" Target="settings.xml"/><Relationship Id="rId7" Type="http://schemas.openxmlformats.org/officeDocument/2006/relationships/hyperlink" Target="https://zontadistrict12.org/zonta-says-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Trone</dc:creator>
  <cp:keywords/>
  <dc:description/>
  <cp:lastModifiedBy>Julie Trone</cp:lastModifiedBy>
  <cp:revision>2</cp:revision>
  <dcterms:created xsi:type="dcterms:W3CDTF">2024-01-24T20:21:00Z</dcterms:created>
  <dcterms:modified xsi:type="dcterms:W3CDTF">2024-01-24T20:21:00Z</dcterms:modified>
</cp:coreProperties>
</file>