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2225C" w14:textId="77777777" w:rsidR="004C4E55" w:rsidRPr="00F822F7" w:rsidRDefault="004C4E55" w:rsidP="004C4E55">
      <w:pPr>
        <w:jc w:val="center"/>
        <w:rPr>
          <w:rFonts w:ascii="Garamond" w:hAnsi="Garamond"/>
          <w:b/>
          <w:bCs/>
          <w:sz w:val="32"/>
          <w:szCs w:val="32"/>
        </w:rPr>
      </w:pPr>
      <w:r w:rsidRPr="00F822F7">
        <w:rPr>
          <w:rFonts w:ascii="Garamond" w:hAnsi="Garamond"/>
          <w:b/>
          <w:bCs/>
          <w:sz w:val="32"/>
          <w:szCs w:val="32"/>
        </w:rPr>
        <w:t>16 Days of Activism</w:t>
      </w:r>
    </w:p>
    <w:p w14:paraId="459D0C9F" w14:textId="695771E3" w:rsidR="004C4E55" w:rsidRDefault="004C4E55" w:rsidP="004C4E55">
      <w:pPr>
        <w:jc w:val="center"/>
        <w:rPr>
          <w:rFonts w:ascii="Garamond" w:hAnsi="Garamond"/>
          <w:b/>
          <w:bCs/>
          <w:sz w:val="32"/>
          <w:szCs w:val="32"/>
        </w:rPr>
      </w:pPr>
      <w:r w:rsidRPr="00F822F7">
        <w:rPr>
          <w:rFonts w:ascii="Garamond" w:hAnsi="Garamond"/>
          <w:b/>
          <w:bCs/>
          <w:sz w:val="32"/>
          <w:szCs w:val="32"/>
        </w:rPr>
        <w:t xml:space="preserve">Day </w:t>
      </w:r>
      <w:r>
        <w:rPr>
          <w:rFonts w:ascii="Garamond" w:hAnsi="Garamond"/>
          <w:b/>
          <w:bCs/>
          <w:sz w:val="32"/>
          <w:szCs w:val="32"/>
        </w:rPr>
        <w:t>1</w:t>
      </w:r>
    </w:p>
    <w:p w14:paraId="5AB90CB8" w14:textId="0829E755" w:rsidR="004C4E55" w:rsidRDefault="004C4E55" w:rsidP="004C4E55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BDC7E8E" w14:textId="550D233F" w:rsidR="004C4E55" w:rsidRPr="00882601" w:rsidRDefault="004C4E55" w:rsidP="004C4E55">
      <w:pPr>
        <w:shd w:val="clear" w:color="auto" w:fill="FFFFFF"/>
        <w:spacing w:after="180"/>
        <w:textAlignment w:val="baseline"/>
        <w:rPr>
          <w:rFonts w:ascii="Arial" w:eastAsia="Times New Roman" w:hAnsi="Arial" w:cs="Arial"/>
          <w:color w:val="5E5A55"/>
          <w:sz w:val="24"/>
          <w:szCs w:val="24"/>
        </w:rPr>
      </w:pPr>
      <w:r w:rsidRPr="00882601">
        <w:rPr>
          <w:rFonts w:ascii="Arial" w:eastAsia="Times New Roman" w:hAnsi="Arial" w:cs="Arial"/>
          <w:color w:val="5E5A55"/>
          <w:sz w:val="24"/>
          <w:szCs w:val="24"/>
        </w:rPr>
        <w:t>Today is the International Day Against Violence Against Women, the start of the 16 Days of Activism Against Gender-Based Violence.  Zonta International and UN Women work non-stop around the clock, 365-days a year, to stop this senseless violence.  For the next 16 Days, envision what you can do to help eradicate violence against women; envision a world in which no woman lives in fear of violence.</w:t>
      </w:r>
      <w:r w:rsidR="00B45718">
        <w:rPr>
          <w:rFonts w:ascii="Arial" w:eastAsia="Times New Roman" w:hAnsi="Arial" w:cs="Arial"/>
          <w:color w:val="5E5A55"/>
          <w:sz w:val="24"/>
          <w:szCs w:val="24"/>
        </w:rPr>
        <w:t xml:space="preserve"> Be the change we need in this world.</w:t>
      </w:r>
    </w:p>
    <w:p w14:paraId="4A9C5E5A" w14:textId="77777777" w:rsidR="004C4E55" w:rsidRPr="00F822F7" w:rsidRDefault="004C4E55" w:rsidP="004C4E55">
      <w:pPr>
        <w:jc w:val="center"/>
        <w:rPr>
          <w:rFonts w:ascii="Garamond" w:hAnsi="Garamond"/>
          <w:b/>
          <w:bCs/>
          <w:sz w:val="32"/>
          <w:szCs w:val="32"/>
        </w:rPr>
      </w:pPr>
    </w:p>
    <w:p w14:paraId="67F4C43E" w14:textId="1B1E8B71" w:rsidR="00450A3A" w:rsidRDefault="00882601">
      <w:r>
        <w:rPr>
          <w:noProof/>
        </w:rPr>
        <w:drawing>
          <wp:inline distT="0" distB="0" distL="0" distR="0" wp14:anchorId="6DBB2305" wp14:editId="5DF85695">
            <wp:extent cx="5943600" cy="4290695"/>
            <wp:effectExtent l="0" t="0" r="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9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82472" w14:textId="67FB24AB" w:rsidR="00882601" w:rsidRDefault="00882601"/>
    <w:p w14:paraId="28BAACAF" w14:textId="61741A00" w:rsidR="00882601" w:rsidRDefault="00B45718">
      <w:r>
        <w:t>#ZontaSaysNo</w:t>
      </w:r>
    </w:p>
    <w:sectPr w:rsidR="00882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9B"/>
    <w:rsid w:val="00322B9B"/>
    <w:rsid w:val="003514B1"/>
    <w:rsid w:val="00450A3A"/>
    <w:rsid w:val="004C4E55"/>
    <w:rsid w:val="00882601"/>
    <w:rsid w:val="00B45718"/>
    <w:rsid w:val="00C3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A18EC"/>
  <w15:chartTrackingRefBased/>
  <w15:docId w15:val="{888C1F8C-CB07-4D0B-BD94-6C22F3B8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E55"/>
    <w:pPr>
      <w:spacing w:line="240" w:lineRule="auto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L. Coppock</dc:creator>
  <cp:keywords/>
  <dc:description/>
  <cp:lastModifiedBy>Reneé L. Coppock</cp:lastModifiedBy>
  <cp:revision>2</cp:revision>
  <dcterms:created xsi:type="dcterms:W3CDTF">2021-11-28T02:24:00Z</dcterms:created>
  <dcterms:modified xsi:type="dcterms:W3CDTF">2021-11-28T02:47:00Z</dcterms:modified>
</cp:coreProperties>
</file>