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AA" w:rsidRDefault="000669F4" w:rsidP="00AE08E2">
      <w:pPr>
        <w:spacing w:after="0" w:line="240" w:lineRule="auto"/>
        <w:jc w:val="center"/>
        <w:rPr>
          <w:rFonts w:ascii="AR CENA" w:hAnsi="AR CENA"/>
          <w:color w:val="FF6600"/>
          <w:sz w:val="36"/>
          <w:szCs w:val="36"/>
        </w:rPr>
      </w:pPr>
      <w:r>
        <w:rPr>
          <w:rFonts w:ascii="AR CENA" w:hAnsi="AR CENA"/>
          <w:noProof/>
          <w:color w:val="FF6600"/>
          <w:sz w:val="36"/>
          <w:szCs w:val="3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-9pt;width:512.25pt;height:38.25pt;z-index:251660288">
            <v:shadow on="t" opacity=".5" offset="6pt,6pt"/>
            <v:textbox style="mso-next-textbox:#_x0000_s1026">
              <w:txbxContent>
                <w:p w:rsidR="006666AA" w:rsidRPr="000339B0" w:rsidRDefault="006666AA" w:rsidP="000339B0">
                  <w:pPr>
                    <w:shd w:val="clear" w:color="auto" w:fill="FF9900"/>
                    <w:jc w:val="center"/>
                    <w:rPr>
                      <w:rFonts w:ascii="AR CENA" w:hAnsi="AR CENA"/>
                      <w:color w:val="000000" w:themeColor="text1"/>
                      <w:sz w:val="40"/>
                      <w:szCs w:val="40"/>
                    </w:rPr>
                  </w:pPr>
                  <w:r w:rsidRPr="000339B0">
                    <w:rPr>
                      <w:rFonts w:ascii="AR CENA" w:hAnsi="AR CENA"/>
                      <w:color w:val="000000" w:themeColor="text1"/>
                      <w:sz w:val="40"/>
                      <w:szCs w:val="40"/>
                    </w:rPr>
                    <w:t xml:space="preserve">Zonta Area 2 </w:t>
                  </w:r>
                  <w:r w:rsidR="00C8378D">
                    <w:rPr>
                      <w:rFonts w:ascii="AR CENA" w:hAnsi="AR CENA"/>
                      <w:color w:val="000000" w:themeColor="text1"/>
                      <w:sz w:val="40"/>
                      <w:szCs w:val="40"/>
                    </w:rPr>
                    <w:t xml:space="preserve">- </w:t>
                  </w:r>
                  <w:r w:rsidRPr="000339B0">
                    <w:rPr>
                      <w:rFonts w:ascii="AR CENA" w:hAnsi="AR CENA"/>
                      <w:color w:val="000000" w:themeColor="text1"/>
                      <w:sz w:val="40"/>
                      <w:szCs w:val="40"/>
                    </w:rPr>
                    <w:t>Meeting Agenda</w:t>
                  </w:r>
                </w:p>
              </w:txbxContent>
            </v:textbox>
          </v:shape>
        </w:pict>
      </w:r>
    </w:p>
    <w:p w:rsidR="000339B0" w:rsidRPr="000339B0" w:rsidRDefault="000339B0" w:rsidP="000339B0">
      <w:pPr>
        <w:spacing w:after="0" w:line="240" w:lineRule="auto"/>
        <w:jc w:val="center"/>
        <w:rPr>
          <w:rFonts w:ascii="AR CENA" w:hAnsi="AR CENA"/>
        </w:rPr>
      </w:pPr>
    </w:p>
    <w:p w:rsidR="000339B0" w:rsidRPr="000339B0" w:rsidRDefault="000339B0" w:rsidP="000339B0">
      <w:pPr>
        <w:spacing w:after="0" w:line="240" w:lineRule="auto"/>
        <w:jc w:val="center"/>
        <w:rPr>
          <w:rFonts w:ascii="AR CENA" w:hAnsi="AR CENA"/>
          <w:sz w:val="28"/>
          <w:szCs w:val="28"/>
        </w:rPr>
      </w:pPr>
      <w:r w:rsidRPr="000339B0">
        <w:rPr>
          <w:rFonts w:ascii="AR CENA" w:hAnsi="AR CENA"/>
          <w:sz w:val="28"/>
          <w:szCs w:val="28"/>
        </w:rPr>
        <w:t>Hosted by the Zonta Club of Converse County</w:t>
      </w:r>
    </w:p>
    <w:p w:rsidR="00103328" w:rsidRPr="000339B0" w:rsidRDefault="00103328" w:rsidP="00AE08E2">
      <w:pPr>
        <w:spacing w:after="0" w:line="240" w:lineRule="auto"/>
        <w:jc w:val="center"/>
        <w:rPr>
          <w:rFonts w:ascii="AR CENA" w:hAnsi="AR CENA"/>
          <w:color w:val="000000" w:themeColor="text1"/>
          <w:sz w:val="28"/>
          <w:szCs w:val="28"/>
        </w:rPr>
      </w:pPr>
      <w:r w:rsidRPr="000339B0">
        <w:rPr>
          <w:rFonts w:ascii="AR CENA" w:hAnsi="AR CENA"/>
          <w:color w:val="000000" w:themeColor="text1"/>
          <w:sz w:val="28"/>
          <w:szCs w:val="28"/>
        </w:rPr>
        <w:t>April 19 - 20, 2012</w:t>
      </w:r>
    </w:p>
    <w:p w:rsidR="00103328" w:rsidRPr="000339B0" w:rsidRDefault="00103328" w:rsidP="00AE08E2">
      <w:pPr>
        <w:spacing w:after="0" w:line="240" w:lineRule="auto"/>
        <w:jc w:val="center"/>
        <w:rPr>
          <w:rFonts w:ascii="AR CENA" w:hAnsi="AR CENA"/>
          <w:color w:val="000000" w:themeColor="text1"/>
          <w:sz w:val="28"/>
          <w:szCs w:val="28"/>
        </w:rPr>
      </w:pPr>
      <w:r w:rsidRPr="000339B0">
        <w:rPr>
          <w:rFonts w:ascii="AR CENA" w:hAnsi="AR CENA"/>
          <w:color w:val="000000" w:themeColor="text1"/>
          <w:sz w:val="28"/>
          <w:szCs w:val="28"/>
        </w:rPr>
        <w:t>Douglas, WY</w:t>
      </w:r>
    </w:p>
    <w:p w:rsidR="00AE08E2" w:rsidRPr="000339B0" w:rsidRDefault="00AE08E2" w:rsidP="00AE08E2">
      <w:pPr>
        <w:spacing w:after="0" w:line="240" w:lineRule="auto"/>
        <w:jc w:val="center"/>
        <w:rPr>
          <w:sz w:val="28"/>
          <w:szCs w:val="28"/>
        </w:rPr>
      </w:pPr>
    </w:p>
    <w:p w:rsidR="00AE08E2" w:rsidRPr="000339B0" w:rsidRDefault="00AE08E2" w:rsidP="00AE08E2">
      <w:pPr>
        <w:spacing w:after="0" w:line="240" w:lineRule="auto"/>
      </w:pPr>
      <w:r w:rsidRPr="000339B0">
        <w:t>8:30 - 9:00 AM</w:t>
      </w:r>
      <w:r w:rsidRPr="000339B0">
        <w:tab/>
      </w:r>
      <w:r w:rsidRPr="000339B0">
        <w:tab/>
        <w:t>Check-in, then shop the Zonta Store.</w:t>
      </w:r>
    </w:p>
    <w:p w:rsidR="00AE08E2" w:rsidRPr="000339B0" w:rsidRDefault="00AE08E2" w:rsidP="00AE08E2">
      <w:pPr>
        <w:spacing w:after="0" w:line="240" w:lineRule="auto"/>
      </w:pPr>
    </w:p>
    <w:p w:rsidR="00AE08E2" w:rsidRPr="000339B0" w:rsidRDefault="00AE08E2" w:rsidP="00AE08E2">
      <w:pPr>
        <w:spacing w:after="0" w:line="240" w:lineRule="auto"/>
      </w:pPr>
      <w:r w:rsidRPr="000339B0">
        <w:t>9:00 - 9:10 AM</w:t>
      </w:r>
      <w:r w:rsidRPr="000339B0">
        <w:tab/>
      </w:r>
      <w:r w:rsidRPr="000339B0">
        <w:tab/>
      </w:r>
      <w:r w:rsidRPr="000339B0">
        <w:rPr>
          <w:b/>
          <w:i/>
          <w:color w:val="800000"/>
        </w:rPr>
        <w:t>Welcome and Introductions</w:t>
      </w:r>
      <w:r w:rsidRPr="000339B0">
        <w:t>.</w:t>
      </w:r>
    </w:p>
    <w:p w:rsidR="00AE08E2" w:rsidRPr="000339B0" w:rsidRDefault="00AE08E2" w:rsidP="00AE08E2">
      <w:pPr>
        <w:spacing w:after="0" w:line="240" w:lineRule="auto"/>
      </w:pPr>
    </w:p>
    <w:p w:rsidR="00AE08E2" w:rsidRPr="000339B0" w:rsidRDefault="00AE08E2" w:rsidP="00AE08E2">
      <w:pPr>
        <w:spacing w:after="0" w:line="240" w:lineRule="auto"/>
      </w:pPr>
      <w:r w:rsidRPr="000339B0">
        <w:t>9:10 - 9:30 AM</w:t>
      </w:r>
      <w:r w:rsidRPr="000339B0">
        <w:tab/>
      </w:r>
      <w:r w:rsidRPr="000339B0">
        <w:tab/>
      </w:r>
      <w:r w:rsidRPr="000339B0">
        <w:rPr>
          <w:b/>
          <w:i/>
          <w:color w:val="800000"/>
        </w:rPr>
        <w:t>Leadership Training and Biennium Goals and Priorities</w:t>
      </w:r>
      <w:r w:rsidR="000339B0" w:rsidRPr="000339B0">
        <w:rPr>
          <w:color w:val="800000"/>
        </w:rPr>
        <w:t xml:space="preserve"> </w:t>
      </w:r>
      <w:r w:rsidR="000339B0">
        <w:t xml:space="preserve">- Sheila Davis, </w:t>
      </w:r>
      <w:r w:rsidRPr="000339B0">
        <w:t xml:space="preserve">District 12 </w:t>
      </w:r>
      <w:r w:rsidR="000339B0">
        <w:tab/>
      </w:r>
      <w:r w:rsidR="000339B0">
        <w:tab/>
      </w:r>
      <w:r w:rsidR="000339B0">
        <w:tab/>
      </w:r>
      <w:r w:rsidR="000339B0">
        <w:tab/>
      </w:r>
      <w:r w:rsidRPr="000339B0">
        <w:t>Governor.</w:t>
      </w:r>
    </w:p>
    <w:p w:rsidR="00AE08E2" w:rsidRPr="000339B0" w:rsidRDefault="00AE08E2" w:rsidP="00AE08E2">
      <w:pPr>
        <w:spacing w:after="0" w:line="240" w:lineRule="auto"/>
      </w:pPr>
    </w:p>
    <w:p w:rsidR="00AE08E2" w:rsidRPr="000339B0" w:rsidRDefault="00AE08E2" w:rsidP="00AE08E2">
      <w:pPr>
        <w:spacing w:after="0" w:line="240" w:lineRule="auto"/>
      </w:pPr>
      <w:r w:rsidRPr="000339B0">
        <w:t>9:30 - 10:00 AM</w:t>
      </w:r>
      <w:r w:rsidRPr="000339B0">
        <w:tab/>
      </w:r>
      <w:r w:rsidR="000339B0">
        <w:tab/>
      </w:r>
      <w:r w:rsidRPr="000339B0">
        <w:rPr>
          <w:b/>
          <w:i/>
          <w:color w:val="800000"/>
        </w:rPr>
        <w:t>President's Panel</w:t>
      </w:r>
      <w:r w:rsidRPr="000339B0">
        <w:rPr>
          <w:color w:val="800000"/>
        </w:rPr>
        <w:t xml:space="preserve"> </w:t>
      </w:r>
      <w:r w:rsidRPr="000339B0">
        <w:t>- Kathy Galster - Laramie</w:t>
      </w:r>
      <w:r w:rsidR="000339B0">
        <w:t xml:space="preserve">; Carolyn White - Converse </w:t>
      </w:r>
      <w:r w:rsidRPr="000339B0">
        <w:t xml:space="preserve">County; Sandy </w:t>
      </w:r>
      <w:r w:rsidR="000339B0">
        <w:tab/>
      </w:r>
      <w:r w:rsidR="000339B0">
        <w:tab/>
      </w:r>
      <w:r w:rsidR="000339B0">
        <w:tab/>
      </w:r>
      <w:r w:rsidR="000339B0">
        <w:tab/>
      </w:r>
      <w:r w:rsidRPr="000339B0">
        <w:t>Hudson - Cheyenne; and Bridget Masters - Ft. Collins</w:t>
      </w:r>
      <w:r w:rsidR="000339B0">
        <w:t xml:space="preserve">. </w:t>
      </w:r>
      <w:r w:rsidRPr="000339B0">
        <w:t xml:space="preserve">The A2 Club Presidents will </w:t>
      </w:r>
      <w:r w:rsidR="000339B0">
        <w:tab/>
      </w:r>
      <w:r w:rsidR="000339B0">
        <w:tab/>
      </w:r>
      <w:r w:rsidR="000339B0">
        <w:tab/>
      </w:r>
      <w:r w:rsidR="000339B0">
        <w:tab/>
      </w:r>
      <w:r w:rsidRPr="000339B0">
        <w:t xml:space="preserve">provide highlights </w:t>
      </w:r>
      <w:r w:rsidR="000339B0">
        <w:t xml:space="preserve">about their club successes </w:t>
      </w:r>
      <w:r w:rsidRPr="000339B0">
        <w:t xml:space="preserve">with membership, service, advocacy and </w:t>
      </w:r>
      <w:r w:rsidR="000339B0">
        <w:tab/>
      </w:r>
      <w:r w:rsidR="000339B0">
        <w:tab/>
      </w:r>
      <w:r w:rsidR="000339B0">
        <w:tab/>
      </w:r>
      <w:r w:rsidR="000339B0">
        <w:tab/>
      </w:r>
      <w:r w:rsidRPr="000339B0">
        <w:t>fundraising programs.</w:t>
      </w:r>
    </w:p>
    <w:p w:rsidR="00AE08E2" w:rsidRPr="000339B0" w:rsidRDefault="00AE08E2" w:rsidP="00AE08E2">
      <w:pPr>
        <w:spacing w:after="0" w:line="240" w:lineRule="auto"/>
      </w:pPr>
    </w:p>
    <w:p w:rsidR="00AE08E2" w:rsidRPr="000339B0" w:rsidRDefault="00AE08E2" w:rsidP="00AE08E2">
      <w:pPr>
        <w:spacing w:after="0" w:line="240" w:lineRule="auto"/>
      </w:pPr>
      <w:r w:rsidRPr="000339B0">
        <w:t>10:00 - 10:30 AM</w:t>
      </w:r>
      <w:r w:rsidRPr="000339B0">
        <w:tab/>
      </w:r>
      <w:r w:rsidRPr="000339B0">
        <w:rPr>
          <w:b/>
          <w:i/>
          <w:color w:val="800000"/>
        </w:rPr>
        <w:t>Is There a Hole in Your Bucket</w:t>
      </w:r>
      <w:r w:rsidRPr="000339B0">
        <w:rPr>
          <w:color w:val="800000"/>
        </w:rPr>
        <w:t xml:space="preserve">? </w:t>
      </w:r>
      <w:r w:rsidRPr="000339B0">
        <w:t>-- Michelle</w:t>
      </w:r>
      <w:r w:rsidR="000339B0">
        <w:t xml:space="preserve"> Ammerman, Vice Director - </w:t>
      </w:r>
      <w:r w:rsidRPr="000339B0">
        <w:t xml:space="preserve">Area 2.  Michelle </w:t>
      </w:r>
      <w:r w:rsidR="000339B0">
        <w:tab/>
      </w:r>
      <w:r w:rsidR="000339B0">
        <w:tab/>
      </w:r>
      <w:r w:rsidR="000339B0">
        <w:tab/>
      </w:r>
      <w:r w:rsidR="000339B0">
        <w:tab/>
      </w:r>
      <w:r w:rsidRPr="000339B0">
        <w:t>will speak to us about me</w:t>
      </w:r>
      <w:r w:rsidR="000339B0">
        <w:t xml:space="preserve">mbership and will focus on </w:t>
      </w:r>
      <w:r w:rsidRPr="000339B0">
        <w:t>retention ideas.</w:t>
      </w:r>
    </w:p>
    <w:p w:rsidR="00AE08E2" w:rsidRPr="000339B0" w:rsidRDefault="00AE08E2" w:rsidP="00AE08E2">
      <w:pPr>
        <w:spacing w:after="0" w:line="240" w:lineRule="auto"/>
      </w:pPr>
    </w:p>
    <w:p w:rsidR="00AE08E2" w:rsidRPr="000339B0" w:rsidRDefault="00AE08E2" w:rsidP="00AE08E2">
      <w:pPr>
        <w:spacing w:after="0" w:line="240" w:lineRule="auto"/>
      </w:pPr>
      <w:r w:rsidRPr="000339B0">
        <w:t>10:30 - 10:45 AM</w:t>
      </w:r>
      <w:r w:rsidRPr="000339B0">
        <w:tab/>
        <w:t>Break.  Zonta Scholarship Raffle and club sales.</w:t>
      </w:r>
    </w:p>
    <w:p w:rsidR="00AE08E2" w:rsidRPr="000339B0" w:rsidRDefault="00AE08E2" w:rsidP="00AE08E2">
      <w:pPr>
        <w:spacing w:after="0" w:line="240" w:lineRule="auto"/>
      </w:pPr>
    </w:p>
    <w:p w:rsidR="00AE08E2" w:rsidRPr="000339B0" w:rsidRDefault="00AE08E2" w:rsidP="00AE08E2">
      <w:pPr>
        <w:spacing w:after="0" w:line="240" w:lineRule="auto"/>
      </w:pPr>
      <w:r w:rsidRPr="000339B0">
        <w:t>10:45 - 11:15 AM</w:t>
      </w:r>
      <w:r w:rsidRPr="000339B0">
        <w:tab/>
      </w:r>
      <w:r w:rsidRPr="000339B0">
        <w:rPr>
          <w:b/>
          <w:i/>
          <w:color w:val="800000"/>
        </w:rPr>
        <w:t xml:space="preserve">Advocacy - Let's Get Started </w:t>
      </w:r>
      <w:r w:rsidRPr="000339B0">
        <w:t xml:space="preserve">- Jane Page, District 12 Advocacy Chair.  </w:t>
      </w:r>
    </w:p>
    <w:p w:rsidR="00AE08E2" w:rsidRPr="000339B0" w:rsidRDefault="00AE08E2" w:rsidP="00AE08E2">
      <w:pPr>
        <w:spacing w:after="0" w:line="240" w:lineRule="auto"/>
      </w:pPr>
    </w:p>
    <w:p w:rsidR="00AE08E2" w:rsidRPr="000339B0" w:rsidRDefault="00AE08E2" w:rsidP="00AE08E2">
      <w:pPr>
        <w:spacing w:after="0" w:line="240" w:lineRule="auto"/>
      </w:pPr>
      <w:r w:rsidRPr="000339B0">
        <w:t>11:15 - 11:30 AM</w:t>
      </w:r>
      <w:r w:rsidRPr="000339B0">
        <w:tab/>
      </w:r>
      <w:r w:rsidRPr="000339B0">
        <w:rPr>
          <w:b/>
          <w:i/>
          <w:color w:val="800000"/>
        </w:rPr>
        <w:t>Stepping Up to Leadership - Finding the Right Club Talent for the Job</w:t>
      </w:r>
      <w:r w:rsidR="000339B0" w:rsidRPr="000339B0">
        <w:rPr>
          <w:color w:val="800000"/>
        </w:rPr>
        <w:t xml:space="preserve"> -</w:t>
      </w:r>
      <w:r w:rsidR="000339B0">
        <w:t xml:space="preserve">- </w:t>
      </w:r>
      <w:r w:rsidR="000339B0">
        <w:tab/>
      </w:r>
      <w:r w:rsidRPr="000339B0">
        <w:t xml:space="preserve">Mary Walker, </w:t>
      </w:r>
      <w:r w:rsidR="000339B0">
        <w:tab/>
      </w:r>
      <w:r w:rsidR="000339B0">
        <w:tab/>
      </w:r>
      <w:r w:rsidR="000339B0">
        <w:tab/>
      </w:r>
      <w:r w:rsidR="000339B0">
        <w:tab/>
      </w:r>
      <w:r w:rsidRPr="000339B0">
        <w:t>District 12 Nominating Committee.</w:t>
      </w:r>
    </w:p>
    <w:p w:rsidR="00AE08E2" w:rsidRPr="000339B0" w:rsidRDefault="00AE08E2" w:rsidP="00AE08E2">
      <w:pPr>
        <w:spacing w:after="0" w:line="240" w:lineRule="auto"/>
      </w:pPr>
    </w:p>
    <w:p w:rsidR="00AE08E2" w:rsidRPr="000339B0" w:rsidRDefault="00AE08E2" w:rsidP="00AE08E2">
      <w:pPr>
        <w:spacing w:after="0" w:line="240" w:lineRule="auto"/>
      </w:pPr>
      <w:r w:rsidRPr="000339B0">
        <w:t>11:30 - 12:00 PM</w:t>
      </w:r>
      <w:r w:rsidRPr="000339B0">
        <w:tab/>
      </w:r>
      <w:r w:rsidRPr="000339B0">
        <w:rPr>
          <w:b/>
          <w:i/>
          <w:color w:val="800000"/>
        </w:rPr>
        <w:t xml:space="preserve">Archiving for 2019 - Capturing the Spirit and Legacy of Your Club </w:t>
      </w:r>
      <w:r w:rsidR="000339B0">
        <w:t xml:space="preserve">- Barb </w:t>
      </w:r>
      <w:proofErr w:type="spellStart"/>
      <w:r w:rsidRPr="000339B0">
        <w:t>Pellegran</w:t>
      </w:r>
      <w:proofErr w:type="spellEnd"/>
      <w:r w:rsidRPr="000339B0">
        <w:t xml:space="preserve">, </w:t>
      </w:r>
      <w:r w:rsidR="000339B0">
        <w:tab/>
      </w:r>
      <w:r w:rsidR="000339B0">
        <w:tab/>
      </w:r>
      <w:r w:rsidR="000339B0">
        <w:tab/>
      </w:r>
      <w:r w:rsidR="000339B0">
        <w:tab/>
      </w:r>
      <w:r w:rsidRPr="000339B0">
        <w:t>District 12 Archiving Chair</w:t>
      </w:r>
    </w:p>
    <w:p w:rsidR="00AE08E2" w:rsidRPr="000339B0" w:rsidRDefault="00AE08E2" w:rsidP="00AE08E2">
      <w:pPr>
        <w:spacing w:after="0" w:line="240" w:lineRule="auto"/>
      </w:pPr>
    </w:p>
    <w:p w:rsidR="00AE08E2" w:rsidRPr="000339B0" w:rsidRDefault="00AE08E2" w:rsidP="00AE08E2">
      <w:pPr>
        <w:spacing w:after="0" w:line="240" w:lineRule="auto"/>
      </w:pPr>
      <w:r w:rsidRPr="000339B0">
        <w:t xml:space="preserve">12:00 - </w:t>
      </w:r>
      <w:r w:rsidR="000339B0">
        <w:t>1:15</w:t>
      </w:r>
      <w:r w:rsidRPr="000339B0">
        <w:t xml:space="preserve"> PM</w:t>
      </w:r>
      <w:r w:rsidRPr="000339B0">
        <w:tab/>
      </w:r>
      <w:r w:rsidR="000339B0">
        <w:tab/>
      </w:r>
      <w:r w:rsidRPr="000339B0">
        <w:t xml:space="preserve">Lunch </w:t>
      </w:r>
      <w:r w:rsidR="000339B0">
        <w:t xml:space="preserve"> and </w:t>
      </w:r>
      <w:r w:rsidRPr="000339B0">
        <w:rPr>
          <w:b/>
          <w:i/>
          <w:color w:val="800000"/>
        </w:rPr>
        <w:t xml:space="preserve">The Wage Gap and Pay Equity </w:t>
      </w:r>
      <w:r w:rsidRPr="000339B0">
        <w:t>- Richelle K</w:t>
      </w:r>
      <w:r w:rsidR="000339B0" w:rsidRPr="000339B0">
        <w:t xml:space="preserve">einath, Director - </w:t>
      </w:r>
      <w:r w:rsidR="000339B0">
        <w:t xml:space="preserve">Wyoming </w:t>
      </w:r>
      <w:r w:rsidR="000339B0">
        <w:tab/>
      </w:r>
      <w:r w:rsidR="000339B0">
        <w:tab/>
      </w:r>
      <w:r w:rsidR="000339B0">
        <w:tab/>
      </w:r>
      <w:r w:rsidR="000339B0">
        <w:tab/>
      </w:r>
      <w:r w:rsidRPr="000339B0">
        <w:t xml:space="preserve">Women's Foundation and Katie Boysen, Program Director - </w:t>
      </w:r>
      <w:proofErr w:type="spellStart"/>
      <w:r w:rsidRPr="000339B0">
        <w:t>SmartGirl</w:t>
      </w:r>
      <w:proofErr w:type="spellEnd"/>
      <w:r w:rsidRPr="000339B0">
        <w:t>, Inc.</w:t>
      </w:r>
    </w:p>
    <w:p w:rsidR="00AE08E2" w:rsidRPr="000339B0" w:rsidRDefault="00AE08E2" w:rsidP="00AE08E2">
      <w:pPr>
        <w:spacing w:after="0" w:line="240" w:lineRule="auto"/>
      </w:pPr>
    </w:p>
    <w:p w:rsidR="00AE08E2" w:rsidRPr="000339B0" w:rsidRDefault="00AE08E2" w:rsidP="00AE08E2">
      <w:pPr>
        <w:spacing w:after="0" w:line="240" w:lineRule="auto"/>
      </w:pPr>
      <w:r w:rsidRPr="000339B0">
        <w:t>1:15 - 1:30 PM</w:t>
      </w:r>
      <w:r w:rsidRPr="000339B0">
        <w:tab/>
      </w:r>
      <w:r w:rsidRPr="000339B0">
        <w:tab/>
      </w:r>
      <w:r w:rsidRPr="000339B0">
        <w:rPr>
          <w:b/>
          <w:i/>
          <w:color w:val="800000"/>
        </w:rPr>
        <w:t>Painting a Young Woman's Future at Village Hope</w:t>
      </w:r>
      <w:r w:rsidR="000339B0" w:rsidRPr="000339B0">
        <w:rPr>
          <w:color w:val="800000"/>
        </w:rPr>
        <w:t xml:space="preserve"> </w:t>
      </w:r>
      <w:r w:rsidR="000339B0">
        <w:t xml:space="preserve">- Arlene </w:t>
      </w:r>
      <w:proofErr w:type="spellStart"/>
      <w:r w:rsidR="000339B0">
        <w:t>Ekland-</w:t>
      </w:r>
      <w:r w:rsidR="000339B0" w:rsidRPr="000339B0">
        <w:t>Earnst</w:t>
      </w:r>
      <w:proofErr w:type="spellEnd"/>
      <w:r w:rsidR="000339B0" w:rsidRPr="000339B0">
        <w:t xml:space="preserve"> </w:t>
      </w:r>
      <w:r w:rsidRPr="000339B0">
        <w:t xml:space="preserve">will speak </w:t>
      </w:r>
      <w:r w:rsidR="000339B0">
        <w:tab/>
      </w:r>
      <w:r w:rsidR="000339B0">
        <w:tab/>
      </w:r>
      <w:r w:rsidR="000339B0">
        <w:tab/>
      </w:r>
      <w:r w:rsidR="000339B0">
        <w:tab/>
      </w:r>
      <w:r w:rsidRPr="000339B0">
        <w:t>about this Zonta Club of Converse County service project.</w:t>
      </w:r>
      <w:r w:rsidRPr="000339B0">
        <w:tab/>
      </w:r>
      <w:r w:rsidRPr="000339B0">
        <w:tab/>
      </w:r>
      <w:r w:rsidRPr="000339B0">
        <w:tab/>
      </w:r>
      <w:r w:rsidRPr="000339B0">
        <w:tab/>
      </w:r>
      <w:r w:rsidRPr="000339B0">
        <w:tab/>
      </w:r>
    </w:p>
    <w:p w:rsidR="00AE08E2" w:rsidRDefault="00AE08E2" w:rsidP="00AE08E2">
      <w:pPr>
        <w:spacing w:after="0" w:line="240" w:lineRule="auto"/>
      </w:pPr>
      <w:r w:rsidRPr="000339B0">
        <w:t xml:space="preserve">1:30 - </w:t>
      </w:r>
      <w:r w:rsidR="000339B0">
        <w:t>1:50</w:t>
      </w:r>
      <w:r w:rsidRPr="000339B0">
        <w:t xml:space="preserve"> PM</w:t>
      </w:r>
      <w:r w:rsidRPr="000339B0">
        <w:tab/>
      </w:r>
      <w:r w:rsidRPr="000339B0">
        <w:tab/>
      </w:r>
      <w:r w:rsidRPr="000339B0">
        <w:rPr>
          <w:b/>
          <w:i/>
          <w:color w:val="800000"/>
        </w:rPr>
        <w:t>Service Recognition Awards Program</w:t>
      </w:r>
      <w:r w:rsidRPr="000339B0">
        <w:t>- Jane Page</w:t>
      </w:r>
    </w:p>
    <w:p w:rsidR="000339B0" w:rsidRDefault="000339B0" w:rsidP="00AE08E2">
      <w:pPr>
        <w:spacing w:after="0" w:line="240" w:lineRule="auto"/>
      </w:pPr>
    </w:p>
    <w:p w:rsidR="000339B0" w:rsidRPr="000339B0" w:rsidRDefault="000339B0" w:rsidP="00AE08E2">
      <w:pPr>
        <w:spacing w:after="0" w:line="240" w:lineRule="auto"/>
      </w:pPr>
      <w:r>
        <w:t>1:50 - 2:00 PM</w:t>
      </w:r>
      <w:r>
        <w:tab/>
      </w:r>
      <w:r>
        <w:tab/>
      </w:r>
      <w:r w:rsidRPr="000339B0">
        <w:rPr>
          <w:b/>
          <w:i/>
          <w:color w:val="800000"/>
        </w:rPr>
        <w:t>ZI Foundation and International Service Programs</w:t>
      </w:r>
      <w:r>
        <w:t xml:space="preserve"> - Sheila Davis and Deedee Boysen</w:t>
      </w:r>
    </w:p>
    <w:p w:rsidR="00AE08E2" w:rsidRPr="000339B0" w:rsidRDefault="00AE08E2" w:rsidP="00AE08E2">
      <w:pPr>
        <w:spacing w:after="0" w:line="240" w:lineRule="auto"/>
      </w:pPr>
    </w:p>
    <w:p w:rsidR="00AE08E2" w:rsidRPr="000339B0" w:rsidRDefault="00AE08E2" w:rsidP="00AE08E2">
      <w:pPr>
        <w:spacing w:after="0" w:line="240" w:lineRule="auto"/>
      </w:pPr>
      <w:r w:rsidRPr="000339B0">
        <w:t>2:00 - 2:15 PM</w:t>
      </w:r>
      <w:r w:rsidRPr="000339B0">
        <w:tab/>
      </w:r>
      <w:r w:rsidRPr="000339B0">
        <w:tab/>
      </w:r>
      <w:r w:rsidRPr="000339B0">
        <w:rPr>
          <w:b/>
          <w:i/>
          <w:color w:val="800000"/>
        </w:rPr>
        <w:t>Getting the Word Out - Marketing and Branding Your Club</w:t>
      </w:r>
      <w:r w:rsidRPr="000339B0">
        <w:rPr>
          <w:color w:val="800000"/>
        </w:rPr>
        <w:t xml:space="preserve"> </w:t>
      </w:r>
      <w:r w:rsidRPr="000339B0">
        <w:t xml:space="preserve">- Angela Ver </w:t>
      </w:r>
      <w:r w:rsidRPr="000339B0">
        <w:tab/>
      </w:r>
      <w:r w:rsidRPr="000339B0">
        <w:tab/>
      </w:r>
      <w:r w:rsidRPr="000339B0">
        <w:tab/>
      </w:r>
      <w:r w:rsidRPr="000339B0">
        <w:tab/>
      </w:r>
      <w:r w:rsidRPr="000339B0">
        <w:tab/>
        <w:t>Ploeg, District 12 External Communication Co-Chair</w:t>
      </w:r>
      <w:r w:rsidRPr="000339B0">
        <w:tab/>
      </w:r>
      <w:r w:rsidRPr="000339B0">
        <w:tab/>
      </w:r>
    </w:p>
    <w:p w:rsidR="00AE08E2" w:rsidRPr="000339B0" w:rsidRDefault="00AE08E2" w:rsidP="00AE08E2">
      <w:pPr>
        <w:spacing w:after="0" w:line="240" w:lineRule="auto"/>
      </w:pPr>
    </w:p>
    <w:p w:rsidR="00AE08E2" w:rsidRPr="00C8378D" w:rsidRDefault="00AE08E2" w:rsidP="00AE08E2">
      <w:pPr>
        <w:spacing w:after="0" w:line="240" w:lineRule="auto"/>
        <w:rPr>
          <w:b/>
        </w:rPr>
      </w:pPr>
      <w:r w:rsidRPr="000339B0">
        <w:t>2:15 - 2:30 PM</w:t>
      </w:r>
      <w:r w:rsidRPr="000339B0">
        <w:tab/>
      </w:r>
      <w:r w:rsidRPr="000339B0">
        <w:tab/>
      </w:r>
      <w:r w:rsidRPr="00C8378D">
        <w:rPr>
          <w:b/>
          <w:i/>
          <w:color w:val="800000"/>
        </w:rPr>
        <w:t>Announce Scholarship Raffle Winner and Complete Meeting Evaluations</w:t>
      </w:r>
    </w:p>
    <w:p w:rsidR="00AE08E2" w:rsidRDefault="00AE08E2" w:rsidP="00AE08E2">
      <w:pPr>
        <w:spacing w:after="0" w:line="240" w:lineRule="auto"/>
        <w:rPr>
          <w:sz w:val="24"/>
          <w:szCs w:val="24"/>
        </w:rPr>
      </w:pPr>
    </w:p>
    <w:p w:rsidR="00C8378D" w:rsidRDefault="00C8378D" w:rsidP="00AE08E2">
      <w:pPr>
        <w:spacing w:after="0" w:line="240" w:lineRule="auto"/>
        <w:rPr>
          <w:sz w:val="24"/>
          <w:szCs w:val="24"/>
        </w:rPr>
      </w:pPr>
    </w:p>
    <w:p w:rsidR="000C7986" w:rsidRPr="000C7986" w:rsidRDefault="009F7CC1" w:rsidP="009F7CC1">
      <w:pPr>
        <w:spacing w:after="0" w:line="240" w:lineRule="auto"/>
        <w:jc w:val="center"/>
        <w:rPr>
          <w:sz w:val="24"/>
          <w:szCs w:val="24"/>
        </w:rPr>
      </w:pPr>
      <w:r>
        <w:rPr>
          <w:b/>
          <w:i/>
          <w:color w:val="800000"/>
          <w:sz w:val="32"/>
          <w:szCs w:val="32"/>
        </w:rPr>
        <w:t>Have a Safe Trip Home</w:t>
      </w:r>
    </w:p>
    <w:sectPr w:rsidR="000C7986" w:rsidRPr="000C7986" w:rsidSect="00C8378D">
      <w:pgSz w:w="12240" w:h="15840"/>
      <w:pgMar w:top="1080" w:right="1080" w:bottom="1080" w:left="108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6D" w:rsidRDefault="00CD7F6D" w:rsidP="006666AA">
      <w:pPr>
        <w:spacing w:after="0" w:line="240" w:lineRule="auto"/>
      </w:pPr>
      <w:r>
        <w:separator/>
      </w:r>
    </w:p>
  </w:endnote>
  <w:endnote w:type="continuationSeparator" w:id="0">
    <w:p w:rsidR="00CD7F6D" w:rsidRDefault="00CD7F6D" w:rsidP="0066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6D" w:rsidRDefault="00CD7F6D" w:rsidP="006666AA">
      <w:pPr>
        <w:spacing w:after="0" w:line="240" w:lineRule="auto"/>
      </w:pPr>
      <w:r>
        <w:separator/>
      </w:r>
    </w:p>
  </w:footnote>
  <w:footnote w:type="continuationSeparator" w:id="0">
    <w:p w:rsidR="00CD7F6D" w:rsidRDefault="00CD7F6D" w:rsidP="0066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E08E2"/>
    <w:rsid w:val="000339B0"/>
    <w:rsid w:val="0006395D"/>
    <w:rsid w:val="000669F4"/>
    <w:rsid w:val="000A7E5C"/>
    <w:rsid w:val="000C7986"/>
    <w:rsid w:val="00103328"/>
    <w:rsid w:val="004E0D95"/>
    <w:rsid w:val="00626FAE"/>
    <w:rsid w:val="006666AA"/>
    <w:rsid w:val="006C74A5"/>
    <w:rsid w:val="006F5F32"/>
    <w:rsid w:val="009F7CC1"/>
    <w:rsid w:val="00AE08E2"/>
    <w:rsid w:val="00B9058E"/>
    <w:rsid w:val="00BA49AD"/>
    <w:rsid w:val="00C8378D"/>
    <w:rsid w:val="00CD7F6D"/>
    <w:rsid w:val="00D970D7"/>
    <w:rsid w:val="00E83B65"/>
    <w:rsid w:val="00EC7281"/>
    <w:rsid w:val="00F7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6AA"/>
  </w:style>
  <w:style w:type="paragraph" w:styleId="Footer">
    <w:name w:val="footer"/>
    <w:basedOn w:val="Normal"/>
    <w:link w:val="FooterChar"/>
    <w:uiPriority w:val="99"/>
    <w:semiHidden/>
    <w:unhideWhenUsed/>
    <w:rsid w:val="0066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Technologies, Ltd.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Boysen</dc:creator>
  <cp:lastModifiedBy>Sheila</cp:lastModifiedBy>
  <cp:revision>2</cp:revision>
  <cp:lastPrinted>2013-04-18T21:46:00Z</cp:lastPrinted>
  <dcterms:created xsi:type="dcterms:W3CDTF">2017-01-06T23:10:00Z</dcterms:created>
  <dcterms:modified xsi:type="dcterms:W3CDTF">2017-01-06T23:10:00Z</dcterms:modified>
</cp:coreProperties>
</file>