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E8" w:rsidRDefault="003178C7">
      <w:r>
        <w:rPr>
          <w:noProof/>
        </w:rPr>
        <w:drawing>
          <wp:inline distT="0" distB="0" distL="0" distR="0">
            <wp:extent cx="3485515" cy="887095"/>
            <wp:effectExtent l="19050" t="0" r="635" b="0"/>
            <wp:docPr id="1" name="Picture 1" descr="HORIZONTAL _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_D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9D" w:rsidRDefault="0095606B" w:rsidP="004F7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District 12 Rotation of Dis</w:t>
      </w:r>
      <w:r w:rsidR="00E9649D">
        <w:rPr>
          <w:b/>
          <w:sz w:val="28"/>
          <w:szCs w:val="28"/>
        </w:rPr>
        <w:t>trict Conference &amp; Governor’s</w:t>
      </w:r>
      <w:r>
        <w:rPr>
          <w:b/>
          <w:sz w:val="28"/>
          <w:szCs w:val="28"/>
        </w:rPr>
        <w:t xml:space="preserve"> Seminar</w:t>
      </w:r>
    </w:p>
    <w:p w:rsidR="004F759D" w:rsidRDefault="004F759D" w:rsidP="004F759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754"/>
        <w:gridCol w:w="3870"/>
      </w:tblGrid>
      <w:tr w:rsidR="000A19C1" w:rsidRPr="00236A3B" w:rsidTr="001863E4">
        <w:tc>
          <w:tcPr>
            <w:tcW w:w="2394" w:type="dxa"/>
          </w:tcPr>
          <w:p w:rsidR="000A19C1" w:rsidRPr="00236A3B" w:rsidRDefault="000A19C1" w:rsidP="00236A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6A3B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2754" w:type="dxa"/>
          </w:tcPr>
          <w:p w:rsidR="000A19C1" w:rsidRPr="00236A3B" w:rsidRDefault="000A19C1" w:rsidP="009560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Governor’s Seminar</w:t>
            </w:r>
          </w:p>
        </w:tc>
        <w:tc>
          <w:tcPr>
            <w:tcW w:w="3870" w:type="dxa"/>
          </w:tcPr>
          <w:p w:rsidR="000A19C1" w:rsidRPr="00236A3B" w:rsidRDefault="000A19C1" w:rsidP="00236A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District 12 Conference</w:t>
            </w:r>
          </w:p>
        </w:tc>
      </w:tr>
      <w:tr w:rsidR="000A19C1" w:rsidRPr="00236A3B" w:rsidTr="001863E4">
        <w:tc>
          <w:tcPr>
            <w:tcW w:w="2394" w:type="dxa"/>
          </w:tcPr>
          <w:p w:rsidR="000A19C1" w:rsidRDefault="000A19C1" w:rsidP="009560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2754" w:type="dxa"/>
          </w:tcPr>
          <w:p w:rsidR="000A19C1" w:rsidRDefault="000A19C1" w:rsidP="00236A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0A19C1" w:rsidRDefault="00657822" w:rsidP="000A19C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4 -</w:t>
            </w:r>
            <w:r w:rsidR="000A19C1">
              <w:rPr>
                <w:b/>
                <w:sz w:val="28"/>
                <w:szCs w:val="28"/>
              </w:rPr>
              <w:t xml:space="preserve"> Pikes Peak</w:t>
            </w:r>
          </w:p>
        </w:tc>
      </w:tr>
      <w:tr w:rsidR="000A19C1" w:rsidRPr="00236A3B" w:rsidTr="001863E4">
        <w:tc>
          <w:tcPr>
            <w:tcW w:w="2394" w:type="dxa"/>
          </w:tcPr>
          <w:p w:rsidR="000A19C1" w:rsidRPr="00236A3B" w:rsidRDefault="000A19C1" w:rsidP="009560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2754" w:type="dxa"/>
          </w:tcPr>
          <w:p w:rsidR="000A19C1" w:rsidRPr="00236A3B" w:rsidRDefault="000A19C1" w:rsidP="00236A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</w:tcPr>
          <w:p w:rsidR="000A19C1" w:rsidRPr="00236A3B" w:rsidRDefault="000A19C1" w:rsidP="000A19C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3 - Denver</w:t>
            </w:r>
          </w:p>
        </w:tc>
      </w:tr>
      <w:tr w:rsidR="000A19C1" w:rsidRPr="00236A3B" w:rsidTr="001863E4">
        <w:tc>
          <w:tcPr>
            <w:tcW w:w="2394" w:type="dxa"/>
          </w:tcPr>
          <w:p w:rsidR="000A19C1" w:rsidRPr="00236A3B" w:rsidRDefault="000A19C1" w:rsidP="009560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2754" w:type="dxa"/>
          </w:tcPr>
          <w:p w:rsidR="000A19C1" w:rsidRPr="00236A3B" w:rsidRDefault="000A19C1" w:rsidP="00236A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</w:tcPr>
          <w:p w:rsidR="000A19C1" w:rsidRPr="00236A3B" w:rsidRDefault="000A19C1" w:rsidP="000A19C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2 - Laramie</w:t>
            </w:r>
          </w:p>
        </w:tc>
      </w:tr>
      <w:tr w:rsidR="000A19C1" w:rsidRPr="00236A3B" w:rsidTr="001863E4">
        <w:tc>
          <w:tcPr>
            <w:tcW w:w="2394" w:type="dxa"/>
          </w:tcPr>
          <w:p w:rsidR="000A19C1" w:rsidRPr="00236A3B" w:rsidRDefault="000A19C1" w:rsidP="00236A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2754" w:type="dxa"/>
          </w:tcPr>
          <w:p w:rsidR="000A19C1" w:rsidRPr="00236A3B" w:rsidRDefault="000A19C1" w:rsidP="00236A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</w:tcPr>
          <w:p w:rsidR="000A19C1" w:rsidRPr="00236A3B" w:rsidRDefault="000A19C1" w:rsidP="000A19C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1 – Black Hills</w:t>
            </w:r>
          </w:p>
        </w:tc>
      </w:tr>
      <w:tr w:rsidR="000A19C1" w:rsidRPr="00236A3B" w:rsidTr="001863E4">
        <w:tc>
          <w:tcPr>
            <w:tcW w:w="2394" w:type="dxa"/>
          </w:tcPr>
          <w:p w:rsidR="000A19C1" w:rsidRPr="00236A3B" w:rsidRDefault="000A19C1" w:rsidP="00236A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2754" w:type="dxa"/>
          </w:tcPr>
          <w:p w:rsidR="000A19C1" w:rsidRPr="00236A3B" w:rsidRDefault="000A19C1" w:rsidP="000A19C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Area 3 – Denver II </w:t>
            </w:r>
          </w:p>
        </w:tc>
        <w:tc>
          <w:tcPr>
            <w:tcW w:w="3870" w:type="dxa"/>
          </w:tcPr>
          <w:p w:rsidR="000A19C1" w:rsidRPr="00236A3B" w:rsidRDefault="000A19C1" w:rsidP="000A19C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A19C1" w:rsidRPr="00236A3B" w:rsidTr="001863E4">
        <w:tc>
          <w:tcPr>
            <w:tcW w:w="2394" w:type="dxa"/>
          </w:tcPr>
          <w:p w:rsidR="000A19C1" w:rsidRPr="00236A3B" w:rsidRDefault="000A19C1" w:rsidP="00236A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2754" w:type="dxa"/>
          </w:tcPr>
          <w:p w:rsidR="000A19C1" w:rsidRPr="00236A3B" w:rsidRDefault="000A19C1" w:rsidP="000A19C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</w:tcPr>
          <w:p w:rsidR="000A19C1" w:rsidRPr="00236A3B" w:rsidRDefault="000A19C1" w:rsidP="000A19C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4 -  Royal Gorge</w:t>
            </w:r>
          </w:p>
        </w:tc>
      </w:tr>
      <w:tr w:rsidR="000A19C1" w:rsidRPr="00236A3B" w:rsidTr="001863E4">
        <w:tc>
          <w:tcPr>
            <w:tcW w:w="2394" w:type="dxa"/>
          </w:tcPr>
          <w:p w:rsidR="000A19C1" w:rsidRPr="00236A3B" w:rsidRDefault="000A19C1" w:rsidP="00236A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2014</w:t>
            </w:r>
          </w:p>
        </w:tc>
        <w:tc>
          <w:tcPr>
            <w:tcW w:w="2754" w:type="dxa"/>
          </w:tcPr>
          <w:p w:rsidR="000A19C1" w:rsidRPr="00236A3B" w:rsidRDefault="000A19C1" w:rsidP="000A19C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2 -  Cheyenne</w:t>
            </w:r>
          </w:p>
        </w:tc>
        <w:tc>
          <w:tcPr>
            <w:tcW w:w="3870" w:type="dxa"/>
          </w:tcPr>
          <w:p w:rsidR="000A19C1" w:rsidRPr="00236A3B" w:rsidRDefault="000A19C1" w:rsidP="000A19C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A19C1" w:rsidRPr="00236A3B" w:rsidTr="001863E4">
        <w:tc>
          <w:tcPr>
            <w:tcW w:w="2394" w:type="dxa"/>
          </w:tcPr>
          <w:p w:rsidR="000A19C1" w:rsidRPr="00236A3B" w:rsidRDefault="000A19C1" w:rsidP="00236A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2754" w:type="dxa"/>
          </w:tcPr>
          <w:p w:rsidR="000A19C1" w:rsidRPr="00236A3B" w:rsidRDefault="000A19C1" w:rsidP="000A19C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</w:tcPr>
          <w:p w:rsidR="000A19C1" w:rsidRPr="00236A3B" w:rsidRDefault="000A19C1" w:rsidP="000A19C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3 -  Foothills</w:t>
            </w:r>
            <w:r w:rsidR="001863E4">
              <w:rPr>
                <w:b/>
                <w:sz w:val="28"/>
                <w:szCs w:val="28"/>
              </w:rPr>
              <w:t xml:space="preserve">/Boulder </w:t>
            </w:r>
            <w:proofErr w:type="spellStart"/>
            <w:r w:rsidR="001863E4">
              <w:rPr>
                <w:b/>
                <w:sz w:val="28"/>
                <w:szCs w:val="28"/>
              </w:rPr>
              <w:t>Cty</w:t>
            </w:r>
            <w:proofErr w:type="spellEnd"/>
            <w:r w:rsidR="001863E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A19C1" w:rsidRPr="00236A3B" w:rsidTr="001863E4">
        <w:tc>
          <w:tcPr>
            <w:tcW w:w="2394" w:type="dxa"/>
          </w:tcPr>
          <w:p w:rsidR="000A19C1" w:rsidRPr="00236A3B" w:rsidRDefault="000A19C1" w:rsidP="00236A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754" w:type="dxa"/>
          </w:tcPr>
          <w:p w:rsidR="000A19C1" w:rsidRPr="00236A3B" w:rsidRDefault="000A19C1" w:rsidP="000A19C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1 -  Pierre Ft. Pierre or Sturgis</w:t>
            </w:r>
          </w:p>
        </w:tc>
        <w:tc>
          <w:tcPr>
            <w:tcW w:w="3870" w:type="dxa"/>
          </w:tcPr>
          <w:p w:rsidR="000A19C1" w:rsidRPr="00236A3B" w:rsidRDefault="000A19C1" w:rsidP="000A19C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A19C1" w:rsidRPr="00236A3B" w:rsidTr="001863E4">
        <w:tc>
          <w:tcPr>
            <w:tcW w:w="2394" w:type="dxa"/>
          </w:tcPr>
          <w:p w:rsidR="000A19C1" w:rsidRPr="00236A3B" w:rsidRDefault="000A19C1" w:rsidP="00236A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754" w:type="dxa"/>
          </w:tcPr>
          <w:p w:rsidR="000A19C1" w:rsidRPr="00236A3B" w:rsidRDefault="000A19C1" w:rsidP="000A19C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</w:tcPr>
          <w:p w:rsidR="000A19C1" w:rsidRPr="00236A3B" w:rsidRDefault="000A19C1" w:rsidP="001C17C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Area 2 -  </w:t>
            </w:r>
            <w:r w:rsidR="001C17CF">
              <w:rPr>
                <w:b/>
                <w:sz w:val="28"/>
                <w:szCs w:val="28"/>
              </w:rPr>
              <w:t xml:space="preserve">Converse </w:t>
            </w:r>
            <w:proofErr w:type="spellStart"/>
            <w:r w:rsidR="001C17CF">
              <w:rPr>
                <w:b/>
                <w:sz w:val="28"/>
                <w:szCs w:val="28"/>
              </w:rPr>
              <w:t>Cty</w:t>
            </w:r>
            <w:proofErr w:type="spellEnd"/>
          </w:p>
        </w:tc>
      </w:tr>
      <w:tr w:rsidR="000A19C1" w:rsidRPr="00236A3B" w:rsidTr="001863E4">
        <w:tc>
          <w:tcPr>
            <w:tcW w:w="2394" w:type="dxa"/>
          </w:tcPr>
          <w:p w:rsidR="000A19C1" w:rsidRDefault="000A19C1" w:rsidP="00236A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754" w:type="dxa"/>
          </w:tcPr>
          <w:p w:rsidR="000A19C1" w:rsidRDefault="000A19C1" w:rsidP="000A19C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4 – Prowers County</w:t>
            </w:r>
          </w:p>
        </w:tc>
        <w:tc>
          <w:tcPr>
            <w:tcW w:w="3870" w:type="dxa"/>
          </w:tcPr>
          <w:p w:rsidR="000A19C1" w:rsidRDefault="000A19C1" w:rsidP="000A19C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A19C1" w:rsidRPr="00236A3B" w:rsidTr="001863E4">
        <w:tc>
          <w:tcPr>
            <w:tcW w:w="2394" w:type="dxa"/>
          </w:tcPr>
          <w:p w:rsidR="000A19C1" w:rsidRDefault="000A19C1" w:rsidP="00236A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754" w:type="dxa"/>
          </w:tcPr>
          <w:p w:rsidR="000A19C1" w:rsidRDefault="000A19C1" w:rsidP="00236A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0A19C1" w:rsidRDefault="000A19C1" w:rsidP="000A19C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1 - Billings</w:t>
            </w:r>
          </w:p>
        </w:tc>
      </w:tr>
    </w:tbl>
    <w:p w:rsidR="004F759D" w:rsidRDefault="004F759D"/>
    <w:p w:rsidR="004A24FE" w:rsidRDefault="004A24FE"/>
    <w:p w:rsidR="004A24FE" w:rsidRDefault="0090696D">
      <w:r>
        <w:t>Eligible host Clubs</w:t>
      </w:r>
      <w:r w:rsidR="004A24FE">
        <w:t>:</w:t>
      </w:r>
      <w:r w:rsidR="001863E4">
        <w:t xml:space="preserve"> (Based on size &amp; reviewed annually)</w:t>
      </w:r>
    </w:p>
    <w:p w:rsidR="004A24FE" w:rsidRDefault="004A24FE">
      <w:r>
        <w:t xml:space="preserve">Area 1 – </w:t>
      </w:r>
      <w:r w:rsidR="00E9649D">
        <w:t xml:space="preserve"> Black Hill</w:t>
      </w:r>
      <w:r w:rsidR="002326D9">
        <w:t>s, Pierre Ft. Pierre, Billings, Spearfish, Sturgis</w:t>
      </w:r>
    </w:p>
    <w:p w:rsidR="004A24FE" w:rsidRDefault="004A24FE">
      <w:r>
        <w:t xml:space="preserve">Area 2 – </w:t>
      </w:r>
      <w:r w:rsidR="001C17CF">
        <w:t>Laramie, Cheyenne, Converse Cty</w:t>
      </w:r>
    </w:p>
    <w:p w:rsidR="004A24FE" w:rsidRDefault="004A24FE">
      <w:r>
        <w:t>Area 3 –  Denver, Denv</w:t>
      </w:r>
      <w:r w:rsidR="00E9649D">
        <w:t>er II, Foothills</w:t>
      </w:r>
      <w:r w:rsidR="0090696D">
        <w:t>, Douglas County</w:t>
      </w:r>
    </w:p>
    <w:p w:rsidR="004A24FE" w:rsidRDefault="004A24FE">
      <w:r>
        <w:t xml:space="preserve">Area 4 </w:t>
      </w:r>
      <w:r w:rsidR="002326D9">
        <w:t>–</w:t>
      </w:r>
      <w:r>
        <w:t xml:space="preserve"> </w:t>
      </w:r>
      <w:r w:rsidR="002326D9">
        <w:t>Pikes Peak, Prowers County, Royal Gorge</w:t>
      </w:r>
    </w:p>
    <w:sectPr w:rsidR="004A24FE" w:rsidSect="00735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20" w:rsidRDefault="004D1F20" w:rsidP="000A19C1">
      <w:pPr>
        <w:spacing w:after="0" w:line="240" w:lineRule="auto"/>
      </w:pPr>
      <w:r>
        <w:separator/>
      </w:r>
    </w:p>
  </w:endnote>
  <w:endnote w:type="continuationSeparator" w:id="0">
    <w:p w:rsidR="004D1F20" w:rsidRDefault="004D1F20" w:rsidP="000A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20" w:rsidRDefault="004D1F20" w:rsidP="000A19C1">
      <w:pPr>
        <w:spacing w:after="0" w:line="240" w:lineRule="auto"/>
      </w:pPr>
      <w:r>
        <w:separator/>
      </w:r>
    </w:p>
  </w:footnote>
  <w:footnote w:type="continuationSeparator" w:id="0">
    <w:p w:rsidR="004D1F20" w:rsidRDefault="004D1F20" w:rsidP="000A1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59D"/>
    <w:rsid w:val="000A19C1"/>
    <w:rsid w:val="000D5891"/>
    <w:rsid w:val="000E1762"/>
    <w:rsid w:val="00172EE4"/>
    <w:rsid w:val="001863E4"/>
    <w:rsid w:val="001C17CF"/>
    <w:rsid w:val="002326D9"/>
    <w:rsid w:val="00236A3B"/>
    <w:rsid w:val="002921CE"/>
    <w:rsid w:val="00310072"/>
    <w:rsid w:val="003178C7"/>
    <w:rsid w:val="004A24FE"/>
    <w:rsid w:val="004D1F20"/>
    <w:rsid w:val="004F759D"/>
    <w:rsid w:val="00657822"/>
    <w:rsid w:val="00690841"/>
    <w:rsid w:val="007359E8"/>
    <w:rsid w:val="008E68AE"/>
    <w:rsid w:val="0090696D"/>
    <w:rsid w:val="0095606B"/>
    <w:rsid w:val="00DF70BD"/>
    <w:rsid w:val="00E9649D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1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9C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A1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9C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Level 3 Communications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OTOOLE</dc:creator>
  <cp:lastModifiedBy>Sheila</cp:lastModifiedBy>
  <cp:revision>3</cp:revision>
  <cp:lastPrinted>2012-09-30T16:52:00Z</cp:lastPrinted>
  <dcterms:created xsi:type="dcterms:W3CDTF">2013-06-12T15:32:00Z</dcterms:created>
  <dcterms:modified xsi:type="dcterms:W3CDTF">2013-06-12T15:33:00Z</dcterms:modified>
</cp:coreProperties>
</file>