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F" w:rsidRDefault="002311DF"/>
    <w:p w:rsidR="002311DF" w:rsidRDefault="002311DF">
      <w:r w:rsidRPr="002311D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-694690</wp:posOffset>
            </wp:positionV>
            <wp:extent cx="4067175" cy="857250"/>
            <wp:effectExtent l="19050" t="0" r="0" b="0"/>
            <wp:wrapTight wrapText="bothSides">
              <wp:wrapPolygon edited="0">
                <wp:start x="-101" y="0"/>
                <wp:lineTo x="-101" y="21120"/>
                <wp:lineTo x="21556" y="21120"/>
                <wp:lineTo x="21556" y="0"/>
                <wp:lineTo x="-101" y="0"/>
              </wp:wrapPolygon>
            </wp:wrapTight>
            <wp:docPr id="2" name="Picture 2" descr="HORIZONTAL _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 _D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8522D" w:rsidRPr="0038522D" w:rsidTr="00385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2D" w:rsidRPr="00D26094" w:rsidRDefault="0038522D" w:rsidP="0038522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2311DF" w:rsidRDefault="00D26094" w:rsidP="002311D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26094">
              <w:rPr>
                <w:rFonts w:eastAsia="Times New Roman" w:cs="Times New Roman"/>
                <w:sz w:val="28"/>
                <w:szCs w:val="28"/>
              </w:rPr>
              <w:t>Debbie Squires</w:t>
            </w:r>
          </w:p>
          <w:p w:rsidR="0038522D" w:rsidRPr="00D26094" w:rsidRDefault="007932EE" w:rsidP="002311D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26094">
              <w:rPr>
                <w:rFonts w:eastAsia="Times New Roman" w:cs="Times New Roman"/>
                <w:sz w:val="28"/>
                <w:szCs w:val="28"/>
              </w:rPr>
              <w:t>Description of Area Director’s Role:</w:t>
            </w:r>
          </w:p>
          <w:p w:rsidR="007932EE" w:rsidRDefault="007932EE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EE" w:rsidRDefault="007932EE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Pr="0016510F" w:rsidRDefault="00D26094" w:rsidP="003852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District 12 Policy and Procedure Manual, </w:t>
            </w:r>
            <w:r w:rsidR="0038522D" w:rsidRPr="0016510F">
              <w:rPr>
                <w:rFonts w:eastAsia="Times New Roman" w:cs="Arial"/>
                <w:b/>
              </w:rPr>
              <w:t>Area Directors</w:t>
            </w:r>
          </w:p>
          <w:p w:rsidR="0038522D" w:rsidRPr="0016510F" w:rsidRDefault="0038522D" w:rsidP="003852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</w:t>
            </w:r>
            <w:r w:rsidRPr="0016510F">
              <w:rPr>
                <w:rFonts w:eastAsia="Times New Roman" w:cs="Arial"/>
                <w:b/>
                <w:u w:val="single"/>
              </w:rPr>
              <w:t>Responsibilities</w:t>
            </w:r>
            <w:r w:rsidRPr="0016510F">
              <w:rPr>
                <w:rFonts w:eastAsia="Times New Roman" w:cs="Arial"/>
                <w:b/>
              </w:rPr>
              <w:t>:</w:t>
            </w:r>
            <w:r w:rsidR="007932EE" w:rsidRPr="0016510F">
              <w:rPr>
                <w:rFonts w:eastAsia="Times New Roman" w:cs="Arial"/>
                <w:b/>
              </w:rPr>
              <w:t xml:space="preserve">  </w:t>
            </w:r>
            <w:r w:rsidRPr="0016510F">
              <w:rPr>
                <w:rFonts w:eastAsia="Times New Roman" w:cs="Arial"/>
                <w:b/>
              </w:rPr>
              <w:t xml:space="preserve">Area Directors shall: </w:t>
            </w:r>
          </w:p>
          <w:p w:rsidR="0038522D" w:rsidRPr="0016510F" w:rsidRDefault="00481ED1" w:rsidP="0038522D">
            <w:pPr>
              <w:spacing w:after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  <w:r w:rsidR="0038522D" w:rsidRPr="0016510F">
              <w:rPr>
                <w:rFonts w:eastAsia="Times New Roman" w:cs="Arial"/>
                <w:b/>
              </w:rPr>
              <w:t xml:space="preserve">(1) Attend all Board Meetings and official activities of the District.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(2) Visit every club in designated Area at least once each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biennium. (See, Section 9, Club Invitations and Visits.)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(3) Assist clubs to develop programs to advance the work of Zonta </w:t>
            </w:r>
          </w:p>
          <w:p w:rsidR="0038522D" w:rsidRPr="0016510F" w:rsidRDefault="0038522D" w:rsidP="0038522D">
            <w:pPr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International, </w:t>
            </w:r>
            <w:proofErr w:type="gramStart"/>
            <w:r w:rsidRPr="0016510F">
              <w:rPr>
                <w:rFonts w:eastAsia="Times New Roman" w:cs="Arial"/>
                <w:b/>
              </w:rPr>
              <w:t>encourage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growth within each club, and identify localities within designated Area that may be sites for new club organization. </w:t>
            </w:r>
          </w:p>
          <w:p w:rsidR="0038522D" w:rsidRPr="0016510F" w:rsidRDefault="007932EE" w:rsidP="0038522D">
            <w:pPr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(4) Ensure that club board members and elected and appointed club committee chairs sign the Conflict of Interest Declaration and the Use of Member Information by Zonta Leaders Declaration. </w:t>
            </w: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(5) Support and strengthen rapport with clubs in the Area by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attending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events and promotions of the clubs.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(6) Participate in planning programs for the District 12 Conference.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(7) Keep the Governor informed of any special meetings and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events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scheduled by clubs in designated Area.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(8) Work with the Bylaws Committee to ensure that club bylaws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have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been adopted and periodically reviewed.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7932EE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(9) Perform other duties as assigned by the Governor. </w:t>
            </w:r>
          </w:p>
          <w:p w:rsidR="007932EE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d. </w:t>
            </w:r>
            <w:r w:rsidRPr="0016510F">
              <w:rPr>
                <w:rFonts w:eastAsia="Times New Roman" w:cs="Arial"/>
                <w:b/>
                <w:u w:val="single"/>
              </w:rPr>
              <w:t>Reporting</w:t>
            </w:r>
            <w:r w:rsidR="007932EE" w:rsidRPr="0016510F">
              <w:rPr>
                <w:rFonts w:eastAsia="Times New Roman" w:cs="Arial"/>
                <w:b/>
              </w:rPr>
              <w:t>:</w:t>
            </w:r>
            <w:r w:rsidRPr="0016510F">
              <w:rPr>
                <w:rFonts w:eastAsia="Times New Roman" w:cs="Arial"/>
                <w:b/>
              </w:rPr>
              <w:t xml:space="preserve"> Area Directors shall make a report to the District Board at District Board meetings. </w:t>
            </w:r>
          </w:p>
          <w:p w:rsidR="007932EE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</w:t>
            </w:r>
            <w:r w:rsidR="0038522D" w:rsidRPr="0016510F">
              <w:rPr>
                <w:rFonts w:eastAsia="Times New Roman" w:cs="Arial"/>
                <w:b/>
              </w:rPr>
              <w:t xml:space="preserve">e. </w:t>
            </w:r>
            <w:r w:rsidR="0038522D" w:rsidRPr="0016510F">
              <w:rPr>
                <w:rFonts w:eastAsia="Times New Roman" w:cs="Arial"/>
                <w:b/>
                <w:u w:val="single"/>
              </w:rPr>
              <w:t>Area Meeting</w:t>
            </w:r>
            <w:r w:rsidRPr="0016510F">
              <w:rPr>
                <w:rFonts w:eastAsia="Times New Roman" w:cs="Arial"/>
                <w:b/>
              </w:rPr>
              <w:t xml:space="preserve">:  </w:t>
            </w:r>
            <w:r w:rsidR="0038522D" w:rsidRPr="0016510F">
              <w:rPr>
                <w:rFonts w:eastAsia="Times New Roman" w:cs="Arial"/>
                <w:b/>
              </w:rPr>
              <w:t xml:space="preserve">Area Directors shall: </w:t>
            </w:r>
          </w:p>
          <w:p w:rsidR="007932EE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(1) Plan an Area Meeting annually. Other leadership meetings are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discretionary with the approval of the Governor. </w:t>
            </w:r>
          </w:p>
          <w:p w:rsidR="007932EE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(2) Be responsible for working with the Area Meeting Host Club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and shall be responsible for assisting the club to make all local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arrangements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and for chairing the Area Meeting. </w:t>
            </w: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(3) </w:t>
            </w:r>
            <w:r w:rsidR="0038522D" w:rsidRPr="0016510F">
              <w:rPr>
                <w:rFonts w:eastAsia="Times New Roman" w:cs="Arial"/>
                <w:b/>
              </w:rPr>
              <w:t xml:space="preserve">Assist the Area Meeting Host Club in preparing the Area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Meeting Report to be mailed to the Governor within 20 days of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the meeting with a check for the excess funds or for a request </w:t>
            </w:r>
          </w:p>
          <w:p w:rsidR="007932EE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for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reimbursement. </w:t>
            </w:r>
          </w:p>
          <w:p w:rsidR="007932EE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</w:t>
            </w:r>
            <w:r w:rsidR="0038522D" w:rsidRPr="0016510F">
              <w:rPr>
                <w:rFonts w:eastAsia="Times New Roman" w:cs="Arial"/>
                <w:b/>
              </w:rPr>
              <w:t xml:space="preserve">f. </w:t>
            </w:r>
            <w:r w:rsidR="0038522D" w:rsidRPr="0016510F">
              <w:rPr>
                <w:rFonts w:eastAsia="Times New Roman" w:cs="Arial"/>
                <w:b/>
                <w:u w:val="single"/>
              </w:rPr>
              <w:t>New Clubs and Clubs of Special Interest</w:t>
            </w:r>
            <w:r w:rsidRPr="0016510F">
              <w:rPr>
                <w:rFonts w:eastAsia="Times New Roman" w:cs="Arial"/>
                <w:b/>
              </w:rPr>
              <w:t xml:space="preserve">:  </w:t>
            </w:r>
            <w:r w:rsidR="0038522D" w:rsidRPr="0016510F">
              <w:rPr>
                <w:rFonts w:eastAsia="Times New Roman" w:cs="Arial"/>
                <w:b/>
              </w:rPr>
              <w:t xml:space="preserve">Area Directors shall: </w:t>
            </w:r>
          </w:p>
          <w:p w:rsidR="007932EE" w:rsidRPr="0016510F" w:rsidRDefault="007932EE" w:rsidP="0038522D">
            <w:pPr>
              <w:spacing w:after="0"/>
              <w:rPr>
                <w:rFonts w:eastAsia="Times New Roman" w:cs="Arial"/>
                <w:b/>
              </w:rPr>
            </w:pPr>
          </w:p>
          <w:p w:rsidR="0038522D" w:rsidRPr="0016510F" w:rsidRDefault="00D26094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38522D" w:rsidRPr="0016510F">
              <w:rPr>
                <w:rFonts w:eastAsia="Times New Roman" w:cs="Arial"/>
                <w:b/>
              </w:rPr>
              <w:t xml:space="preserve">(1) Act as troubleshooter and facilitator for clubs in the Area upon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the request of the Governor or Zonta International, or in a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recognized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area of concern. For example, if a club will not be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sending a representative to the District Conference, the </w:t>
            </w:r>
          </w:p>
          <w:p w:rsidR="0038522D" w:rsidRPr="0016510F" w:rsidRDefault="0038522D" w:rsidP="0038522D">
            <w:pPr>
              <w:spacing w:after="0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Conference Committee shall notify the Area Director to identify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a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proxy. If a proxy is not identified, the Governor should be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notified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in advance of the Conference.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7932EE" w:rsidRPr="0016510F" w:rsidRDefault="00D26094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7932EE" w:rsidRPr="0016510F">
              <w:rPr>
                <w:rFonts w:eastAsia="Times New Roman" w:cs="Arial"/>
                <w:b/>
              </w:rPr>
              <w:t xml:space="preserve">(2) Visit new clubs in the Area at least once but preferably twice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per year with the first visit occurring within 90 days of the club's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charter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.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7932EE" w:rsidRPr="0016510F" w:rsidRDefault="00D26094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7932EE" w:rsidRPr="0016510F">
              <w:rPr>
                <w:rFonts w:eastAsia="Times New Roman" w:cs="Arial"/>
                <w:b/>
              </w:rPr>
              <w:t xml:space="preserve">(3) Review the minutes of club and board meetings for each new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club during the first year of its existence with the Governor and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the chairman of the SOM (sponsoring, organizing and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mentoring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) committee.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7932EE" w:rsidRPr="0016510F" w:rsidRDefault="00D26094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7932EE" w:rsidRPr="0016510F">
              <w:rPr>
                <w:rFonts w:eastAsia="Times New Roman" w:cs="Arial"/>
                <w:b/>
              </w:rPr>
              <w:t xml:space="preserve">(4) Stay informed about and advise the Governor of clubs with low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membership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, internal conflicts or other problems. </w:t>
            </w:r>
          </w:p>
          <w:p w:rsidR="00D26094" w:rsidRPr="0016510F" w:rsidRDefault="00D26094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7932EE" w:rsidRPr="0016510F" w:rsidRDefault="00D26094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7932EE" w:rsidRPr="0016510F">
              <w:rPr>
                <w:rFonts w:eastAsia="Times New Roman" w:cs="Arial"/>
                <w:b/>
              </w:rPr>
              <w:t xml:space="preserve">(5) Work with the Governor to assist clubs in resolving problems.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7932EE" w:rsidRPr="0016510F" w:rsidRDefault="00D26094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7932EE" w:rsidRPr="0016510F">
              <w:rPr>
                <w:rFonts w:eastAsia="Times New Roman" w:cs="Arial"/>
                <w:b/>
              </w:rPr>
              <w:t xml:space="preserve">(6) Be notified by a club that intends to disband and work with the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club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to avoid disbandment.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7932EE" w:rsidRPr="0016510F" w:rsidRDefault="00D26094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6510F">
              <w:rPr>
                <w:rFonts w:eastAsia="Times New Roman" w:cs="Arial"/>
                <w:b/>
              </w:rPr>
              <w:t xml:space="preserve">     </w:t>
            </w:r>
            <w:r w:rsidR="007932EE" w:rsidRPr="0016510F">
              <w:rPr>
                <w:rFonts w:eastAsia="Times New Roman" w:cs="Arial"/>
                <w:b/>
              </w:rPr>
              <w:t xml:space="preserve">(7) Cooperate with the Lieutenant Governor about club </w:t>
            </w:r>
          </w:p>
          <w:p w:rsidR="007932EE" w:rsidRPr="0016510F" w:rsidRDefault="007932EE" w:rsidP="007932EE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gramStart"/>
            <w:r w:rsidRPr="0016510F">
              <w:rPr>
                <w:rFonts w:eastAsia="Times New Roman" w:cs="Arial"/>
                <w:b/>
              </w:rPr>
              <w:t>membership</w:t>
            </w:r>
            <w:proofErr w:type="gramEnd"/>
            <w:r w:rsidRPr="0016510F">
              <w:rPr>
                <w:rFonts w:eastAsia="Times New Roman" w:cs="Arial"/>
                <w:b/>
              </w:rPr>
              <w:t xml:space="preserve"> matters. </w:t>
            </w:r>
          </w:p>
          <w:p w:rsidR="0038522D" w:rsidRPr="0016510F" w:rsidRDefault="0038522D" w:rsidP="003852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38522D" w:rsidRPr="0016510F" w:rsidRDefault="0038522D" w:rsidP="003852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38522D" w:rsidRPr="0016510F" w:rsidRDefault="0038522D" w:rsidP="0038522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38522D" w:rsidRPr="0016510F" w:rsidRDefault="0038522D" w:rsidP="00D2609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38522D" w:rsidRDefault="00D26094" w:rsidP="00D2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9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29000" cy="1123950"/>
                  <wp:effectExtent l="19050" t="0" r="0" b="0"/>
                  <wp:docPr id="1" name="Picture 2" descr="zont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nt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94" w:rsidRPr="0038522D" w:rsidRDefault="00D26094" w:rsidP="00D2609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852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Area 3 Goals </w:t>
            </w:r>
            <w:r w:rsidRPr="003852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2012-2014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3"/>
              <w:gridCol w:w="66"/>
              <w:gridCol w:w="81"/>
            </w:tblGrid>
            <w:tr w:rsidR="00D26094" w:rsidRPr="0038522D" w:rsidTr="00073FA3">
              <w:trPr>
                <w:tblCellSpacing w:w="15" w:type="dxa"/>
              </w:trPr>
              <w:tc>
                <w:tcPr>
                  <w:tcW w:w="12750" w:type="dxa"/>
                  <w:hideMark/>
                </w:tcPr>
                <w:p w:rsidR="00D26094" w:rsidRPr="0038522D" w:rsidRDefault="00D26094" w:rsidP="00073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26094" w:rsidRPr="0038522D" w:rsidTr="00073FA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6094" w:rsidRPr="0038522D" w:rsidRDefault="00D26094" w:rsidP="00073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Goals:</w:t>
                        </w:r>
                        <w:r w:rsidRPr="00385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Increase visibility and Public Relations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Increase membership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Have productive and meaningful Area meetings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Continually update website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Be a liaison for clubs to District </w:t>
                        </w:r>
                      </w:p>
                      <w:p w:rsidR="00D26094" w:rsidRDefault="00D26094" w:rsidP="00073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26094" w:rsidRDefault="00D26094" w:rsidP="00073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26094" w:rsidRDefault="00D26094" w:rsidP="00073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26094" w:rsidRPr="0038522D" w:rsidRDefault="00F62B78" w:rsidP="00073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Strategies</w:t>
                        </w:r>
                        <w:r w:rsidR="00D26094"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D26094" w:rsidRPr="00385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Attend at least one meeting per club per biennium (all ready attended Lakewood/Golden and Foothills Boulder)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Help clubs increase membership 1 net member each year through strong service projects and fund raisers.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Increase visibility and Public Relations through attending outside functions, having the Z logo visible through various channels, i.e., with a stamp, banner, signs, etc.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Update the website by listening to members on what they expect from it.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Have Presidents' meeting every other month to improve communications </w:t>
                        </w:r>
                      </w:p>
                      <w:p w:rsidR="00D26094" w:rsidRPr="0038522D" w:rsidRDefault="00D26094" w:rsidP="00073FA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5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Help train Vice Area Director to continue the work that ZI has set for our goals. </w:t>
                        </w:r>
                      </w:p>
                    </w:tc>
                  </w:tr>
                </w:tbl>
                <w:p w:rsidR="00D26094" w:rsidRPr="0038522D" w:rsidRDefault="00D26094" w:rsidP="00073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094" w:rsidRPr="0038522D" w:rsidRDefault="00D26094" w:rsidP="00073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094" w:rsidRPr="0038522D" w:rsidRDefault="00D26094" w:rsidP="00073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6094" w:rsidRDefault="00D26094" w:rsidP="00D26094">
            <w:r>
              <w:t>Goals</w:t>
            </w:r>
            <w:r w:rsidR="00F62B78">
              <w:t xml:space="preserve"> and Strategies 2012-2014</w:t>
            </w:r>
            <w:r>
              <w:t xml:space="preserve">:  </w:t>
            </w:r>
          </w:p>
          <w:p w:rsidR="00D26094" w:rsidRDefault="00D26094" w:rsidP="00D26094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 visibility: </w:t>
            </w:r>
            <w:r w:rsidR="00F62B78">
              <w:t xml:space="preserve">  </w:t>
            </w:r>
            <w:r>
              <w:t xml:space="preserve">Had the Zonta Banner made and placed at all events possible to make Zonta more visible to all who attended.  </w:t>
            </w:r>
          </w:p>
          <w:p w:rsidR="00D26094" w:rsidRDefault="00D26094" w:rsidP="00D26094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 membership: </w:t>
            </w:r>
            <w:r w:rsidR="00F62B78">
              <w:t xml:space="preserve">    </w:t>
            </w:r>
            <w:r>
              <w:t>Work with all clubs attending fund raisers and service p</w:t>
            </w:r>
            <w:r w:rsidR="002311DF">
              <w:t>rojects to increase membership, Denver Club net 1; Denver Club net 2 and Douglas County net 3.</w:t>
            </w:r>
          </w:p>
          <w:p w:rsidR="00D26094" w:rsidRDefault="00D26094" w:rsidP="00D26094">
            <w:pPr>
              <w:pStyle w:val="ListParagraph"/>
              <w:numPr>
                <w:ilvl w:val="0"/>
                <w:numId w:val="3"/>
              </w:numPr>
            </w:pPr>
            <w:r>
              <w:t xml:space="preserve">Area meetings:  Worked with the Denver Club for the 2013 meeting: </w:t>
            </w:r>
            <w:r w:rsidR="000B201A">
              <w:t xml:space="preserve">Vision, Commitment and </w:t>
            </w:r>
            <w:r w:rsidR="000B201A">
              <w:lastRenderedPageBreak/>
              <w:t>Transformation.  Worked with the Lakewood/Golden Club for the 2014 meeting: Transformation, Motivation and Appreciation.</w:t>
            </w:r>
            <w:r w:rsidR="00A87759">
              <w:t xml:space="preserve"> The Vice Area Director was invited and included in the preparation of these meetings.</w:t>
            </w:r>
          </w:p>
          <w:p w:rsidR="000B201A" w:rsidRDefault="002311DF" w:rsidP="00D26094">
            <w:pPr>
              <w:pStyle w:val="ListParagraph"/>
              <w:numPr>
                <w:ilvl w:val="0"/>
                <w:numId w:val="3"/>
              </w:numPr>
            </w:pPr>
            <w:r>
              <w:t xml:space="preserve">Update website: </w:t>
            </w:r>
            <w:r w:rsidR="00A87759">
              <w:t xml:space="preserve"> 2013</w:t>
            </w:r>
            <w:r w:rsidR="000B201A">
              <w:t xml:space="preserve"> put together a calendar of all the meetings and events planned for Area 3.  </w:t>
            </w:r>
            <w:r>
              <w:t>In 2014 a D12 calendar was created on the D12 website</w:t>
            </w:r>
            <w:r w:rsidR="000B201A">
              <w:t xml:space="preserve">.  </w:t>
            </w:r>
          </w:p>
          <w:p w:rsidR="000B201A" w:rsidRDefault="000B201A" w:rsidP="00D26094">
            <w:pPr>
              <w:pStyle w:val="ListParagraph"/>
              <w:numPr>
                <w:ilvl w:val="0"/>
                <w:numId w:val="3"/>
              </w:numPr>
            </w:pPr>
            <w:r>
              <w:t>I have attended all six club meetings throughout the two years.  I have attended all fund raising events except for Denver II Golf Tournament.  The Area 3 Presidents came in 2</w:t>
            </w:r>
            <w:r w:rsidRPr="000B201A">
              <w:rPr>
                <w:vertAlign w:val="superscript"/>
              </w:rPr>
              <w:t>nd</w:t>
            </w:r>
            <w:r>
              <w:t xml:space="preserve"> at the Douglas County’s 10</w:t>
            </w:r>
            <w:r w:rsidRPr="000B201A">
              <w:rPr>
                <w:vertAlign w:val="superscript"/>
              </w:rPr>
              <w:t>th</w:t>
            </w:r>
            <w:r>
              <w:t xml:space="preserve"> Annual Trivia Night event.  We have had an Area 3 Presidents’ meeting five times each year improving communications</w:t>
            </w:r>
            <w:r w:rsidR="00A87759">
              <w:t xml:space="preserve"> among the six clubs. Each club gave</w:t>
            </w:r>
            <w:r>
              <w:t xml:space="preserve"> the</w:t>
            </w:r>
            <w:r w:rsidR="00A87759">
              <w:t>ir individual reports, and</w:t>
            </w:r>
            <w:r>
              <w:t xml:space="preserve"> any relevant matters from ZI and D12 were discussed</w:t>
            </w:r>
            <w:r w:rsidR="00A87759">
              <w:t xml:space="preserve"> at each meeting</w:t>
            </w:r>
            <w:r>
              <w:t xml:space="preserve">.  </w:t>
            </w:r>
          </w:p>
          <w:p w:rsidR="000B201A" w:rsidRDefault="000B201A" w:rsidP="00D26094">
            <w:pPr>
              <w:pStyle w:val="ListParagraph"/>
              <w:numPr>
                <w:ilvl w:val="0"/>
                <w:numId w:val="3"/>
              </w:numPr>
            </w:pPr>
            <w:r>
              <w:t xml:space="preserve">I also attended our new Greeley Club meeting in February to monitor their progress which is phenomenal.  </w:t>
            </w:r>
          </w:p>
          <w:p w:rsidR="00A87759" w:rsidRDefault="00803D84" w:rsidP="00D26094">
            <w:pPr>
              <w:pStyle w:val="ListParagraph"/>
              <w:numPr>
                <w:ilvl w:val="0"/>
                <w:numId w:val="3"/>
              </w:numPr>
            </w:pPr>
            <w:r>
              <w:t>Attended D12 Board Meetings</w:t>
            </w:r>
            <w:r w:rsidR="00A87759">
              <w:t>.</w:t>
            </w:r>
          </w:p>
          <w:p w:rsidR="00A87759" w:rsidRDefault="00A87759" w:rsidP="00D26094">
            <w:pPr>
              <w:pStyle w:val="ListParagraph"/>
              <w:numPr>
                <w:ilvl w:val="0"/>
                <w:numId w:val="3"/>
              </w:numPr>
            </w:pPr>
            <w:r>
              <w:t>Participated in Area Directors’ conference calls.</w:t>
            </w:r>
          </w:p>
          <w:p w:rsidR="00803D84" w:rsidRDefault="00A87759" w:rsidP="00D26094">
            <w:pPr>
              <w:pStyle w:val="ListParagraph"/>
              <w:numPr>
                <w:ilvl w:val="0"/>
                <w:numId w:val="3"/>
              </w:numPr>
            </w:pPr>
            <w:r>
              <w:t>Attended D12 Conference and Governor’s Seminar</w:t>
            </w:r>
            <w:r w:rsidR="00803D84">
              <w:t>.</w:t>
            </w:r>
          </w:p>
          <w:p w:rsidR="00803D84" w:rsidRDefault="00803D84" w:rsidP="00D26094">
            <w:pPr>
              <w:pStyle w:val="ListParagraph"/>
              <w:numPr>
                <w:ilvl w:val="0"/>
                <w:numId w:val="3"/>
              </w:numPr>
            </w:pPr>
            <w:r>
              <w:t>Worked on revising D12 Policies and Procedures on the responsibilities of each club with their Z Club.</w:t>
            </w:r>
          </w:p>
          <w:p w:rsidR="00803D84" w:rsidRDefault="00803D84" w:rsidP="00D26094">
            <w:pPr>
              <w:pStyle w:val="ListParagraph"/>
              <w:numPr>
                <w:ilvl w:val="0"/>
                <w:numId w:val="3"/>
              </w:numPr>
            </w:pPr>
            <w:r>
              <w:t xml:space="preserve">Worked with Lakewood/Golden and Boulder County clubs to keep them from disbanding. </w:t>
            </w:r>
          </w:p>
          <w:p w:rsidR="00A87759" w:rsidRDefault="00A87759" w:rsidP="00D26094">
            <w:pPr>
              <w:pStyle w:val="ListParagraph"/>
              <w:numPr>
                <w:ilvl w:val="0"/>
                <w:numId w:val="3"/>
              </w:numPr>
            </w:pPr>
            <w:r>
              <w:t>Worked with both the Lakewood/Golden Club and the Boulder County Club on the Area 3 Amelia Earhart Brunch Event</w:t>
            </w:r>
            <w:r w:rsidR="0073577D">
              <w:t xml:space="preserve"> 2013</w:t>
            </w:r>
            <w:r>
              <w:t xml:space="preserve"> and the 2014 Area 3 Meeting.</w:t>
            </w:r>
          </w:p>
          <w:p w:rsidR="00803D84" w:rsidRDefault="00803D84" w:rsidP="00D26094">
            <w:pPr>
              <w:pStyle w:val="ListParagraph"/>
              <w:numPr>
                <w:ilvl w:val="0"/>
                <w:numId w:val="3"/>
              </w:numPr>
            </w:pPr>
            <w:r>
              <w:t xml:space="preserve">Asked our Lieutenant Governor, Marcy O’Toole, to moderate a panel discussion at the 2014 Area 3 meeting about Membership Recruiting and Retention since Area 3 had the lowest membership increase in D12. </w:t>
            </w:r>
          </w:p>
          <w:p w:rsidR="00A87759" w:rsidRDefault="00A87759" w:rsidP="00D26094">
            <w:pPr>
              <w:pStyle w:val="ListParagraph"/>
              <w:numPr>
                <w:ilvl w:val="0"/>
                <w:numId w:val="3"/>
              </w:numPr>
            </w:pPr>
            <w:r>
              <w:t xml:space="preserve">Attended both 2013 and 2014 Colorado Women’s Legislative Breakfast </w:t>
            </w:r>
            <w:r w:rsidR="0073577D">
              <w:t xml:space="preserve">representing Area 3 and District 12.  </w:t>
            </w: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481ED1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Respectfully submitted,</w:t>
            </w:r>
          </w:p>
          <w:p w:rsidR="00481ED1" w:rsidRDefault="00481ED1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Debbie Squires</w:t>
            </w:r>
          </w:p>
          <w:p w:rsidR="00481ED1" w:rsidRDefault="00481ED1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 3 Director</w:t>
            </w: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22D" w:rsidRPr="0038522D" w:rsidRDefault="0038522D" w:rsidP="0038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E9E" w:rsidRDefault="00CE3E9E"/>
    <w:sectPr w:rsidR="00CE3E9E" w:rsidSect="00CE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BFB"/>
    <w:multiLevelType w:val="hybridMultilevel"/>
    <w:tmpl w:val="C814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47EE0"/>
    <w:multiLevelType w:val="multilevel"/>
    <w:tmpl w:val="498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A5999"/>
    <w:multiLevelType w:val="multilevel"/>
    <w:tmpl w:val="E8D0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22D"/>
    <w:rsid w:val="00012C49"/>
    <w:rsid w:val="00016612"/>
    <w:rsid w:val="00020F9B"/>
    <w:rsid w:val="00024581"/>
    <w:rsid w:val="000249CD"/>
    <w:rsid w:val="00030F8B"/>
    <w:rsid w:val="0003137E"/>
    <w:rsid w:val="00033654"/>
    <w:rsid w:val="000341E6"/>
    <w:rsid w:val="000348A1"/>
    <w:rsid w:val="00034AE3"/>
    <w:rsid w:val="00034C7B"/>
    <w:rsid w:val="00034DB9"/>
    <w:rsid w:val="0003511A"/>
    <w:rsid w:val="000374F4"/>
    <w:rsid w:val="0004273A"/>
    <w:rsid w:val="00045B56"/>
    <w:rsid w:val="000533D2"/>
    <w:rsid w:val="00053DB8"/>
    <w:rsid w:val="00060E89"/>
    <w:rsid w:val="00063091"/>
    <w:rsid w:val="0006613A"/>
    <w:rsid w:val="000669C2"/>
    <w:rsid w:val="000703B3"/>
    <w:rsid w:val="000712D2"/>
    <w:rsid w:val="000716E0"/>
    <w:rsid w:val="00071C15"/>
    <w:rsid w:val="00081C5C"/>
    <w:rsid w:val="00082415"/>
    <w:rsid w:val="000843EA"/>
    <w:rsid w:val="000847E3"/>
    <w:rsid w:val="00084FCE"/>
    <w:rsid w:val="00085B55"/>
    <w:rsid w:val="00090282"/>
    <w:rsid w:val="00095AF0"/>
    <w:rsid w:val="000A085E"/>
    <w:rsid w:val="000A2217"/>
    <w:rsid w:val="000A426D"/>
    <w:rsid w:val="000A6DA4"/>
    <w:rsid w:val="000B0DD1"/>
    <w:rsid w:val="000B1188"/>
    <w:rsid w:val="000B1351"/>
    <w:rsid w:val="000B1DE6"/>
    <w:rsid w:val="000B201A"/>
    <w:rsid w:val="000B2390"/>
    <w:rsid w:val="000B6C6C"/>
    <w:rsid w:val="000C2F19"/>
    <w:rsid w:val="000C5286"/>
    <w:rsid w:val="000C5BB1"/>
    <w:rsid w:val="000C689C"/>
    <w:rsid w:val="000D0235"/>
    <w:rsid w:val="000D2D12"/>
    <w:rsid w:val="000D488F"/>
    <w:rsid w:val="000E0DD4"/>
    <w:rsid w:val="000E1C36"/>
    <w:rsid w:val="000E6862"/>
    <w:rsid w:val="000F5C3D"/>
    <w:rsid w:val="000F5C8E"/>
    <w:rsid w:val="000F5D21"/>
    <w:rsid w:val="00101981"/>
    <w:rsid w:val="001060C2"/>
    <w:rsid w:val="00107591"/>
    <w:rsid w:val="001075FC"/>
    <w:rsid w:val="0011003E"/>
    <w:rsid w:val="00114163"/>
    <w:rsid w:val="001168C6"/>
    <w:rsid w:val="00117E0F"/>
    <w:rsid w:val="00123ABA"/>
    <w:rsid w:val="001301C5"/>
    <w:rsid w:val="00132AF3"/>
    <w:rsid w:val="00140F25"/>
    <w:rsid w:val="0014123D"/>
    <w:rsid w:val="00142BBA"/>
    <w:rsid w:val="001513B9"/>
    <w:rsid w:val="00152467"/>
    <w:rsid w:val="00154739"/>
    <w:rsid w:val="001547D6"/>
    <w:rsid w:val="00157276"/>
    <w:rsid w:val="001572FC"/>
    <w:rsid w:val="00160A1B"/>
    <w:rsid w:val="00162788"/>
    <w:rsid w:val="00162EC3"/>
    <w:rsid w:val="0016510F"/>
    <w:rsid w:val="001670A9"/>
    <w:rsid w:val="00175C22"/>
    <w:rsid w:val="00176168"/>
    <w:rsid w:val="0017674E"/>
    <w:rsid w:val="00180F4E"/>
    <w:rsid w:val="00190B41"/>
    <w:rsid w:val="00193B8A"/>
    <w:rsid w:val="00196815"/>
    <w:rsid w:val="001A0098"/>
    <w:rsid w:val="001A2936"/>
    <w:rsid w:val="001A7547"/>
    <w:rsid w:val="001B1CED"/>
    <w:rsid w:val="001B1FA4"/>
    <w:rsid w:val="001B6D7C"/>
    <w:rsid w:val="001B7096"/>
    <w:rsid w:val="001C2C33"/>
    <w:rsid w:val="001C3008"/>
    <w:rsid w:val="001C3307"/>
    <w:rsid w:val="001C3FE5"/>
    <w:rsid w:val="001C62FB"/>
    <w:rsid w:val="001D09AE"/>
    <w:rsid w:val="001D7A93"/>
    <w:rsid w:val="001E0075"/>
    <w:rsid w:val="001E0BAE"/>
    <w:rsid w:val="001E0C00"/>
    <w:rsid w:val="001E5917"/>
    <w:rsid w:val="001E6E12"/>
    <w:rsid w:val="001E7BF8"/>
    <w:rsid w:val="001F4694"/>
    <w:rsid w:val="001F6276"/>
    <w:rsid w:val="001F7809"/>
    <w:rsid w:val="0020172B"/>
    <w:rsid w:val="0021220A"/>
    <w:rsid w:val="0021378A"/>
    <w:rsid w:val="002311DF"/>
    <w:rsid w:val="00232B76"/>
    <w:rsid w:val="00235335"/>
    <w:rsid w:val="002413B9"/>
    <w:rsid w:val="0024177E"/>
    <w:rsid w:val="002423D5"/>
    <w:rsid w:val="00247AA6"/>
    <w:rsid w:val="00250035"/>
    <w:rsid w:val="002508B6"/>
    <w:rsid w:val="00250F73"/>
    <w:rsid w:val="00251D47"/>
    <w:rsid w:val="00253CEF"/>
    <w:rsid w:val="00256C23"/>
    <w:rsid w:val="0025767F"/>
    <w:rsid w:val="002609B2"/>
    <w:rsid w:val="00260D35"/>
    <w:rsid w:val="00261855"/>
    <w:rsid w:val="00265AD8"/>
    <w:rsid w:val="00266401"/>
    <w:rsid w:val="00267733"/>
    <w:rsid w:val="00271163"/>
    <w:rsid w:val="0027315B"/>
    <w:rsid w:val="0027394E"/>
    <w:rsid w:val="0027491B"/>
    <w:rsid w:val="00282AF2"/>
    <w:rsid w:val="00285A69"/>
    <w:rsid w:val="0028652E"/>
    <w:rsid w:val="00290F55"/>
    <w:rsid w:val="00293614"/>
    <w:rsid w:val="00295274"/>
    <w:rsid w:val="002A028B"/>
    <w:rsid w:val="002A1B12"/>
    <w:rsid w:val="002A432A"/>
    <w:rsid w:val="002A63CB"/>
    <w:rsid w:val="002A79B3"/>
    <w:rsid w:val="002B20C6"/>
    <w:rsid w:val="002B2FA5"/>
    <w:rsid w:val="002B535A"/>
    <w:rsid w:val="002B5A3A"/>
    <w:rsid w:val="002B79D6"/>
    <w:rsid w:val="002C294C"/>
    <w:rsid w:val="002C50D7"/>
    <w:rsid w:val="002C7734"/>
    <w:rsid w:val="002D3318"/>
    <w:rsid w:val="002E6F28"/>
    <w:rsid w:val="002E79A8"/>
    <w:rsid w:val="002F0312"/>
    <w:rsid w:val="002F0F0E"/>
    <w:rsid w:val="002F3492"/>
    <w:rsid w:val="002F44F2"/>
    <w:rsid w:val="002F4D32"/>
    <w:rsid w:val="002F595C"/>
    <w:rsid w:val="002F5D99"/>
    <w:rsid w:val="00300E2C"/>
    <w:rsid w:val="0031171A"/>
    <w:rsid w:val="00315F23"/>
    <w:rsid w:val="003161E9"/>
    <w:rsid w:val="00321F4F"/>
    <w:rsid w:val="0032500F"/>
    <w:rsid w:val="003348DC"/>
    <w:rsid w:val="00341F02"/>
    <w:rsid w:val="00343D8C"/>
    <w:rsid w:val="003574B9"/>
    <w:rsid w:val="003617E7"/>
    <w:rsid w:val="0036469A"/>
    <w:rsid w:val="00366B13"/>
    <w:rsid w:val="00372703"/>
    <w:rsid w:val="0038522D"/>
    <w:rsid w:val="00386C5C"/>
    <w:rsid w:val="00392116"/>
    <w:rsid w:val="0039580C"/>
    <w:rsid w:val="00395E10"/>
    <w:rsid w:val="003A15D7"/>
    <w:rsid w:val="003A5D8D"/>
    <w:rsid w:val="003B3980"/>
    <w:rsid w:val="003B7209"/>
    <w:rsid w:val="003C3FDC"/>
    <w:rsid w:val="003C41B6"/>
    <w:rsid w:val="003D0A9A"/>
    <w:rsid w:val="003D1C8D"/>
    <w:rsid w:val="003D2CA5"/>
    <w:rsid w:val="003E1F71"/>
    <w:rsid w:val="003E57FD"/>
    <w:rsid w:val="003E766A"/>
    <w:rsid w:val="003F25F5"/>
    <w:rsid w:val="003F3D6E"/>
    <w:rsid w:val="003F480F"/>
    <w:rsid w:val="00401FBA"/>
    <w:rsid w:val="00403458"/>
    <w:rsid w:val="00403A68"/>
    <w:rsid w:val="00404DD8"/>
    <w:rsid w:val="00405398"/>
    <w:rsid w:val="004078C0"/>
    <w:rsid w:val="00425495"/>
    <w:rsid w:val="004320D4"/>
    <w:rsid w:val="004333C3"/>
    <w:rsid w:val="004364B0"/>
    <w:rsid w:val="0043753B"/>
    <w:rsid w:val="00440E25"/>
    <w:rsid w:val="00442D45"/>
    <w:rsid w:val="004454C4"/>
    <w:rsid w:val="00455243"/>
    <w:rsid w:val="00460D0A"/>
    <w:rsid w:val="0046685C"/>
    <w:rsid w:val="00471F53"/>
    <w:rsid w:val="00472582"/>
    <w:rsid w:val="00474FE2"/>
    <w:rsid w:val="00481ED1"/>
    <w:rsid w:val="004824F9"/>
    <w:rsid w:val="00484D62"/>
    <w:rsid w:val="00484E97"/>
    <w:rsid w:val="0049362B"/>
    <w:rsid w:val="00495DE0"/>
    <w:rsid w:val="004A056D"/>
    <w:rsid w:val="004A057D"/>
    <w:rsid w:val="004A264C"/>
    <w:rsid w:val="004A2BBB"/>
    <w:rsid w:val="004A3D1B"/>
    <w:rsid w:val="004A6D27"/>
    <w:rsid w:val="004B0F63"/>
    <w:rsid w:val="004B3416"/>
    <w:rsid w:val="004C0277"/>
    <w:rsid w:val="004C3DF1"/>
    <w:rsid w:val="004C5A57"/>
    <w:rsid w:val="004C5AF3"/>
    <w:rsid w:val="004D005A"/>
    <w:rsid w:val="004D10A0"/>
    <w:rsid w:val="004E5DFD"/>
    <w:rsid w:val="004E6D18"/>
    <w:rsid w:val="004E7810"/>
    <w:rsid w:val="004E7B58"/>
    <w:rsid w:val="004F1493"/>
    <w:rsid w:val="004F2787"/>
    <w:rsid w:val="004F5ECC"/>
    <w:rsid w:val="004F6FFA"/>
    <w:rsid w:val="005021EB"/>
    <w:rsid w:val="00503C0C"/>
    <w:rsid w:val="0050501F"/>
    <w:rsid w:val="0051715B"/>
    <w:rsid w:val="00517C01"/>
    <w:rsid w:val="0052079C"/>
    <w:rsid w:val="00526A77"/>
    <w:rsid w:val="00526E06"/>
    <w:rsid w:val="005304B8"/>
    <w:rsid w:val="005306AA"/>
    <w:rsid w:val="005326DC"/>
    <w:rsid w:val="005352D9"/>
    <w:rsid w:val="00536273"/>
    <w:rsid w:val="00542203"/>
    <w:rsid w:val="00544A0D"/>
    <w:rsid w:val="00544AFF"/>
    <w:rsid w:val="00554239"/>
    <w:rsid w:val="00554947"/>
    <w:rsid w:val="00555324"/>
    <w:rsid w:val="00556019"/>
    <w:rsid w:val="0055662B"/>
    <w:rsid w:val="005579DA"/>
    <w:rsid w:val="00563721"/>
    <w:rsid w:val="005709E1"/>
    <w:rsid w:val="0057401C"/>
    <w:rsid w:val="00577430"/>
    <w:rsid w:val="005778A8"/>
    <w:rsid w:val="00577E2C"/>
    <w:rsid w:val="00582024"/>
    <w:rsid w:val="0058328D"/>
    <w:rsid w:val="00583BDA"/>
    <w:rsid w:val="005854EA"/>
    <w:rsid w:val="005873B7"/>
    <w:rsid w:val="00593422"/>
    <w:rsid w:val="005937DC"/>
    <w:rsid w:val="00595B7B"/>
    <w:rsid w:val="00597A2B"/>
    <w:rsid w:val="005A207D"/>
    <w:rsid w:val="005A442D"/>
    <w:rsid w:val="005A6757"/>
    <w:rsid w:val="005B1630"/>
    <w:rsid w:val="005B75C4"/>
    <w:rsid w:val="005C1058"/>
    <w:rsid w:val="005C13AB"/>
    <w:rsid w:val="005C1A97"/>
    <w:rsid w:val="005C3994"/>
    <w:rsid w:val="005D00FB"/>
    <w:rsid w:val="005D0290"/>
    <w:rsid w:val="005D0C8F"/>
    <w:rsid w:val="005D1735"/>
    <w:rsid w:val="005D18B4"/>
    <w:rsid w:val="005D60F4"/>
    <w:rsid w:val="005D6FF2"/>
    <w:rsid w:val="005E0871"/>
    <w:rsid w:val="005E1618"/>
    <w:rsid w:val="005E482C"/>
    <w:rsid w:val="005E59B9"/>
    <w:rsid w:val="005F0AFB"/>
    <w:rsid w:val="005F28A1"/>
    <w:rsid w:val="005F5E53"/>
    <w:rsid w:val="005F7C9F"/>
    <w:rsid w:val="00600A29"/>
    <w:rsid w:val="0060191D"/>
    <w:rsid w:val="00602E7A"/>
    <w:rsid w:val="00606631"/>
    <w:rsid w:val="00613591"/>
    <w:rsid w:val="00614D29"/>
    <w:rsid w:val="00615831"/>
    <w:rsid w:val="00625AE6"/>
    <w:rsid w:val="00626766"/>
    <w:rsid w:val="00630205"/>
    <w:rsid w:val="0063382F"/>
    <w:rsid w:val="00634139"/>
    <w:rsid w:val="00641179"/>
    <w:rsid w:val="006424C2"/>
    <w:rsid w:val="006436DF"/>
    <w:rsid w:val="00646B30"/>
    <w:rsid w:val="00646F2C"/>
    <w:rsid w:val="00647567"/>
    <w:rsid w:val="006519FE"/>
    <w:rsid w:val="00652886"/>
    <w:rsid w:val="0065765F"/>
    <w:rsid w:val="00662565"/>
    <w:rsid w:val="00663899"/>
    <w:rsid w:val="00664084"/>
    <w:rsid w:val="0066409E"/>
    <w:rsid w:val="00667BF1"/>
    <w:rsid w:val="0067120F"/>
    <w:rsid w:val="00672D8B"/>
    <w:rsid w:val="00673CCB"/>
    <w:rsid w:val="00681766"/>
    <w:rsid w:val="006866E4"/>
    <w:rsid w:val="0068738D"/>
    <w:rsid w:val="006878FE"/>
    <w:rsid w:val="0069235C"/>
    <w:rsid w:val="0069291F"/>
    <w:rsid w:val="0069416C"/>
    <w:rsid w:val="00697AFF"/>
    <w:rsid w:val="006A1F63"/>
    <w:rsid w:val="006A20F5"/>
    <w:rsid w:val="006A4523"/>
    <w:rsid w:val="006A5762"/>
    <w:rsid w:val="006B4600"/>
    <w:rsid w:val="006B6B52"/>
    <w:rsid w:val="006B78BB"/>
    <w:rsid w:val="006C2FE9"/>
    <w:rsid w:val="006C5B51"/>
    <w:rsid w:val="006C6413"/>
    <w:rsid w:val="006C7C60"/>
    <w:rsid w:val="006D52CE"/>
    <w:rsid w:val="006D7235"/>
    <w:rsid w:val="006E0EB2"/>
    <w:rsid w:val="006E383B"/>
    <w:rsid w:val="006E4005"/>
    <w:rsid w:val="006F0D23"/>
    <w:rsid w:val="006F3655"/>
    <w:rsid w:val="006F407C"/>
    <w:rsid w:val="006F5C7D"/>
    <w:rsid w:val="00701849"/>
    <w:rsid w:val="00706341"/>
    <w:rsid w:val="00706552"/>
    <w:rsid w:val="00711E81"/>
    <w:rsid w:val="007142F5"/>
    <w:rsid w:val="007156D1"/>
    <w:rsid w:val="007165BC"/>
    <w:rsid w:val="00716A90"/>
    <w:rsid w:val="007177F2"/>
    <w:rsid w:val="007248E8"/>
    <w:rsid w:val="00726226"/>
    <w:rsid w:val="0073249B"/>
    <w:rsid w:val="0073577D"/>
    <w:rsid w:val="00735F23"/>
    <w:rsid w:val="00736267"/>
    <w:rsid w:val="00737CAB"/>
    <w:rsid w:val="00745308"/>
    <w:rsid w:val="00746B14"/>
    <w:rsid w:val="00746C85"/>
    <w:rsid w:val="00747B17"/>
    <w:rsid w:val="0075059E"/>
    <w:rsid w:val="00751373"/>
    <w:rsid w:val="00752B7E"/>
    <w:rsid w:val="00753705"/>
    <w:rsid w:val="0075653F"/>
    <w:rsid w:val="0075757F"/>
    <w:rsid w:val="00760D7B"/>
    <w:rsid w:val="00763F6E"/>
    <w:rsid w:val="007668CC"/>
    <w:rsid w:val="00772DBE"/>
    <w:rsid w:val="0077535E"/>
    <w:rsid w:val="00777794"/>
    <w:rsid w:val="00780048"/>
    <w:rsid w:val="00782E73"/>
    <w:rsid w:val="00786A23"/>
    <w:rsid w:val="00791F39"/>
    <w:rsid w:val="00792C9C"/>
    <w:rsid w:val="007932EE"/>
    <w:rsid w:val="0079497E"/>
    <w:rsid w:val="007A1631"/>
    <w:rsid w:val="007A3619"/>
    <w:rsid w:val="007A6EE0"/>
    <w:rsid w:val="007B16F2"/>
    <w:rsid w:val="007B2C68"/>
    <w:rsid w:val="007B50A6"/>
    <w:rsid w:val="007D1FAE"/>
    <w:rsid w:val="007D241F"/>
    <w:rsid w:val="007D28FD"/>
    <w:rsid w:val="007D2DB3"/>
    <w:rsid w:val="007D2E24"/>
    <w:rsid w:val="007D4043"/>
    <w:rsid w:val="007D7B25"/>
    <w:rsid w:val="007D7B37"/>
    <w:rsid w:val="007E3A3E"/>
    <w:rsid w:val="007E4433"/>
    <w:rsid w:val="007F00CF"/>
    <w:rsid w:val="007F2A09"/>
    <w:rsid w:val="007F387D"/>
    <w:rsid w:val="007F5B9B"/>
    <w:rsid w:val="007F5EFC"/>
    <w:rsid w:val="007F6A1C"/>
    <w:rsid w:val="007F6DC9"/>
    <w:rsid w:val="008015BE"/>
    <w:rsid w:val="0080341B"/>
    <w:rsid w:val="00803D84"/>
    <w:rsid w:val="00805FE9"/>
    <w:rsid w:val="0081137F"/>
    <w:rsid w:val="008136C5"/>
    <w:rsid w:val="008171D5"/>
    <w:rsid w:val="00817207"/>
    <w:rsid w:val="00820439"/>
    <w:rsid w:val="008206D1"/>
    <w:rsid w:val="00825733"/>
    <w:rsid w:val="00825B30"/>
    <w:rsid w:val="008274EC"/>
    <w:rsid w:val="0082795C"/>
    <w:rsid w:val="00833A87"/>
    <w:rsid w:val="00835BFB"/>
    <w:rsid w:val="00836E04"/>
    <w:rsid w:val="0084064D"/>
    <w:rsid w:val="00843F37"/>
    <w:rsid w:val="00845119"/>
    <w:rsid w:val="0085274C"/>
    <w:rsid w:val="00852FA7"/>
    <w:rsid w:val="00855AAC"/>
    <w:rsid w:val="00857D73"/>
    <w:rsid w:val="00862715"/>
    <w:rsid w:val="0087215A"/>
    <w:rsid w:val="00874967"/>
    <w:rsid w:val="00875396"/>
    <w:rsid w:val="0089014E"/>
    <w:rsid w:val="008908EE"/>
    <w:rsid w:val="008916F0"/>
    <w:rsid w:val="008932AC"/>
    <w:rsid w:val="00897FB4"/>
    <w:rsid w:val="008A0743"/>
    <w:rsid w:val="008A1042"/>
    <w:rsid w:val="008A18FF"/>
    <w:rsid w:val="008A5311"/>
    <w:rsid w:val="008A5E67"/>
    <w:rsid w:val="008A5F1C"/>
    <w:rsid w:val="008A77A7"/>
    <w:rsid w:val="008B4947"/>
    <w:rsid w:val="008B6CC0"/>
    <w:rsid w:val="008B76F7"/>
    <w:rsid w:val="008C1DD9"/>
    <w:rsid w:val="008C1FE3"/>
    <w:rsid w:val="008C63CD"/>
    <w:rsid w:val="008D03DC"/>
    <w:rsid w:val="008D4357"/>
    <w:rsid w:val="008D467E"/>
    <w:rsid w:val="008E196A"/>
    <w:rsid w:val="008E1D2E"/>
    <w:rsid w:val="008E28A6"/>
    <w:rsid w:val="008E472C"/>
    <w:rsid w:val="008E51D6"/>
    <w:rsid w:val="008E765F"/>
    <w:rsid w:val="008F1CA6"/>
    <w:rsid w:val="008F2368"/>
    <w:rsid w:val="008F3F0E"/>
    <w:rsid w:val="008F7014"/>
    <w:rsid w:val="00903B3C"/>
    <w:rsid w:val="0091220B"/>
    <w:rsid w:val="009125A5"/>
    <w:rsid w:val="00913CC8"/>
    <w:rsid w:val="00914F86"/>
    <w:rsid w:val="0092007E"/>
    <w:rsid w:val="00920780"/>
    <w:rsid w:val="009212C3"/>
    <w:rsid w:val="0092191F"/>
    <w:rsid w:val="00921CA7"/>
    <w:rsid w:val="00924284"/>
    <w:rsid w:val="0092441B"/>
    <w:rsid w:val="00925DA3"/>
    <w:rsid w:val="00931534"/>
    <w:rsid w:val="0093529E"/>
    <w:rsid w:val="00937242"/>
    <w:rsid w:val="009417CF"/>
    <w:rsid w:val="009420FF"/>
    <w:rsid w:val="0094227F"/>
    <w:rsid w:val="00942749"/>
    <w:rsid w:val="00943C45"/>
    <w:rsid w:val="00952A92"/>
    <w:rsid w:val="00953354"/>
    <w:rsid w:val="00953BCC"/>
    <w:rsid w:val="009545A5"/>
    <w:rsid w:val="00955FBE"/>
    <w:rsid w:val="009568F9"/>
    <w:rsid w:val="0096087C"/>
    <w:rsid w:val="009623F6"/>
    <w:rsid w:val="00963035"/>
    <w:rsid w:val="009633C6"/>
    <w:rsid w:val="00964511"/>
    <w:rsid w:val="0096517C"/>
    <w:rsid w:val="009675BF"/>
    <w:rsid w:val="00971D85"/>
    <w:rsid w:val="00971FC6"/>
    <w:rsid w:val="00974BA0"/>
    <w:rsid w:val="00975B9A"/>
    <w:rsid w:val="00982C81"/>
    <w:rsid w:val="00983A57"/>
    <w:rsid w:val="009865F4"/>
    <w:rsid w:val="0098794C"/>
    <w:rsid w:val="00990128"/>
    <w:rsid w:val="00990D7E"/>
    <w:rsid w:val="00993741"/>
    <w:rsid w:val="009A0C85"/>
    <w:rsid w:val="009A1A14"/>
    <w:rsid w:val="009A3DD1"/>
    <w:rsid w:val="009A52C6"/>
    <w:rsid w:val="009A78A7"/>
    <w:rsid w:val="009B4015"/>
    <w:rsid w:val="009B4681"/>
    <w:rsid w:val="009B7461"/>
    <w:rsid w:val="009C2B8C"/>
    <w:rsid w:val="009C4580"/>
    <w:rsid w:val="009C517D"/>
    <w:rsid w:val="009D0D27"/>
    <w:rsid w:val="009D0FBE"/>
    <w:rsid w:val="009D3717"/>
    <w:rsid w:val="009D429F"/>
    <w:rsid w:val="009D6183"/>
    <w:rsid w:val="009E3435"/>
    <w:rsid w:val="009E5578"/>
    <w:rsid w:val="009E580E"/>
    <w:rsid w:val="009E6B8A"/>
    <w:rsid w:val="009E6DDE"/>
    <w:rsid w:val="009F03D5"/>
    <w:rsid w:val="009F31CB"/>
    <w:rsid w:val="009F356C"/>
    <w:rsid w:val="009F494A"/>
    <w:rsid w:val="009F4DF7"/>
    <w:rsid w:val="009F5DF5"/>
    <w:rsid w:val="009F60DA"/>
    <w:rsid w:val="009F6E24"/>
    <w:rsid w:val="00A004A1"/>
    <w:rsid w:val="00A02FCB"/>
    <w:rsid w:val="00A031D4"/>
    <w:rsid w:val="00A05B43"/>
    <w:rsid w:val="00A05DF6"/>
    <w:rsid w:val="00A075FD"/>
    <w:rsid w:val="00A11832"/>
    <w:rsid w:val="00A132C4"/>
    <w:rsid w:val="00A13C51"/>
    <w:rsid w:val="00A14AEE"/>
    <w:rsid w:val="00A167EA"/>
    <w:rsid w:val="00A2002B"/>
    <w:rsid w:val="00A23047"/>
    <w:rsid w:val="00A2370E"/>
    <w:rsid w:val="00A23DD7"/>
    <w:rsid w:val="00A251D1"/>
    <w:rsid w:val="00A3026D"/>
    <w:rsid w:val="00A317F9"/>
    <w:rsid w:val="00A31B85"/>
    <w:rsid w:val="00A32F20"/>
    <w:rsid w:val="00A3331C"/>
    <w:rsid w:val="00A37C9F"/>
    <w:rsid w:val="00A40516"/>
    <w:rsid w:val="00A408D3"/>
    <w:rsid w:val="00A50A2D"/>
    <w:rsid w:val="00A5552F"/>
    <w:rsid w:val="00A65C39"/>
    <w:rsid w:val="00A66C85"/>
    <w:rsid w:val="00A703A1"/>
    <w:rsid w:val="00A70E78"/>
    <w:rsid w:val="00A72B27"/>
    <w:rsid w:val="00A81186"/>
    <w:rsid w:val="00A81F01"/>
    <w:rsid w:val="00A82E27"/>
    <w:rsid w:val="00A85C61"/>
    <w:rsid w:val="00A87759"/>
    <w:rsid w:val="00A910C9"/>
    <w:rsid w:val="00A9686B"/>
    <w:rsid w:val="00A97DEA"/>
    <w:rsid w:val="00AA2555"/>
    <w:rsid w:val="00AA36A2"/>
    <w:rsid w:val="00AB0308"/>
    <w:rsid w:val="00AC199F"/>
    <w:rsid w:val="00AC34F5"/>
    <w:rsid w:val="00AC496F"/>
    <w:rsid w:val="00AC5789"/>
    <w:rsid w:val="00AC5CFB"/>
    <w:rsid w:val="00AC6D01"/>
    <w:rsid w:val="00AD0FE6"/>
    <w:rsid w:val="00AD2299"/>
    <w:rsid w:val="00AD487C"/>
    <w:rsid w:val="00AD6A94"/>
    <w:rsid w:val="00AD6D2A"/>
    <w:rsid w:val="00AE16E1"/>
    <w:rsid w:val="00AE7CB4"/>
    <w:rsid w:val="00AF2AA2"/>
    <w:rsid w:val="00AF2EAA"/>
    <w:rsid w:val="00AF44EA"/>
    <w:rsid w:val="00AF4FD5"/>
    <w:rsid w:val="00AF7DA8"/>
    <w:rsid w:val="00B0148D"/>
    <w:rsid w:val="00B01DE7"/>
    <w:rsid w:val="00B03451"/>
    <w:rsid w:val="00B0372D"/>
    <w:rsid w:val="00B03C09"/>
    <w:rsid w:val="00B04E50"/>
    <w:rsid w:val="00B058BE"/>
    <w:rsid w:val="00B10DD4"/>
    <w:rsid w:val="00B114D5"/>
    <w:rsid w:val="00B12DE7"/>
    <w:rsid w:val="00B1324F"/>
    <w:rsid w:val="00B137E6"/>
    <w:rsid w:val="00B148B6"/>
    <w:rsid w:val="00B201DD"/>
    <w:rsid w:val="00B225FD"/>
    <w:rsid w:val="00B2377E"/>
    <w:rsid w:val="00B26139"/>
    <w:rsid w:val="00B26A62"/>
    <w:rsid w:val="00B3137D"/>
    <w:rsid w:val="00B4197A"/>
    <w:rsid w:val="00B455F1"/>
    <w:rsid w:val="00B4689A"/>
    <w:rsid w:val="00B508FA"/>
    <w:rsid w:val="00B523B5"/>
    <w:rsid w:val="00B530E6"/>
    <w:rsid w:val="00B5504B"/>
    <w:rsid w:val="00B66214"/>
    <w:rsid w:val="00B70840"/>
    <w:rsid w:val="00B7139C"/>
    <w:rsid w:val="00B73EA7"/>
    <w:rsid w:val="00B75B8F"/>
    <w:rsid w:val="00B77AB2"/>
    <w:rsid w:val="00B817B3"/>
    <w:rsid w:val="00B82EDE"/>
    <w:rsid w:val="00B92010"/>
    <w:rsid w:val="00B9290E"/>
    <w:rsid w:val="00BA2207"/>
    <w:rsid w:val="00BA2ADC"/>
    <w:rsid w:val="00BA4D53"/>
    <w:rsid w:val="00BB11C4"/>
    <w:rsid w:val="00BB558D"/>
    <w:rsid w:val="00BB704A"/>
    <w:rsid w:val="00BB7E31"/>
    <w:rsid w:val="00BC14CD"/>
    <w:rsid w:val="00BC21C0"/>
    <w:rsid w:val="00BC4E2F"/>
    <w:rsid w:val="00BD4AE0"/>
    <w:rsid w:val="00BD64CE"/>
    <w:rsid w:val="00BD6CAE"/>
    <w:rsid w:val="00BE02A2"/>
    <w:rsid w:val="00BE0C27"/>
    <w:rsid w:val="00BE4253"/>
    <w:rsid w:val="00BE5C70"/>
    <w:rsid w:val="00BF0BD4"/>
    <w:rsid w:val="00BF2FEF"/>
    <w:rsid w:val="00BF4505"/>
    <w:rsid w:val="00BF4721"/>
    <w:rsid w:val="00C01EFF"/>
    <w:rsid w:val="00C030C3"/>
    <w:rsid w:val="00C03B05"/>
    <w:rsid w:val="00C04DA7"/>
    <w:rsid w:val="00C0735A"/>
    <w:rsid w:val="00C105DF"/>
    <w:rsid w:val="00C113FF"/>
    <w:rsid w:val="00C14DBB"/>
    <w:rsid w:val="00C16ACC"/>
    <w:rsid w:val="00C2038C"/>
    <w:rsid w:val="00C22315"/>
    <w:rsid w:val="00C23344"/>
    <w:rsid w:val="00C309EB"/>
    <w:rsid w:val="00C331F6"/>
    <w:rsid w:val="00C363F8"/>
    <w:rsid w:val="00C37BE4"/>
    <w:rsid w:val="00C41873"/>
    <w:rsid w:val="00C428D6"/>
    <w:rsid w:val="00C42DCE"/>
    <w:rsid w:val="00C50B3E"/>
    <w:rsid w:val="00C519A3"/>
    <w:rsid w:val="00C51F7E"/>
    <w:rsid w:val="00C527A7"/>
    <w:rsid w:val="00C52DC9"/>
    <w:rsid w:val="00C643B8"/>
    <w:rsid w:val="00C70789"/>
    <w:rsid w:val="00C719F4"/>
    <w:rsid w:val="00C762AA"/>
    <w:rsid w:val="00C76309"/>
    <w:rsid w:val="00C83987"/>
    <w:rsid w:val="00C911B3"/>
    <w:rsid w:val="00C91F53"/>
    <w:rsid w:val="00CA1FA1"/>
    <w:rsid w:val="00CA2315"/>
    <w:rsid w:val="00CA4E0D"/>
    <w:rsid w:val="00CA71B5"/>
    <w:rsid w:val="00CB27B7"/>
    <w:rsid w:val="00CB748D"/>
    <w:rsid w:val="00CC115E"/>
    <w:rsid w:val="00CC31D6"/>
    <w:rsid w:val="00CC3890"/>
    <w:rsid w:val="00CC6E69"/>
    <w:rsid w:val="00CC72E8"/>
    <w:rsid w:val="00CD3F41"/>
    <w:rsid w:val="00CD6EE6"/>
    <w:rsid w:val="00CE0FC1"/>
    <w:rsid w:val="00CE3E9E"/>
    <w:rsid w:val="00CE436A"/>
    <w:rsid w:val="00CE482B"/>
    <w:rsid w:val="00CE4CB2"/>
    <w:rsid w:val="00CE623C"/>
    <w:rsid w:val="00CE6E6F"/>
    <w:rsid w:val="00CF0493"/>
    <w:rsid w:val="00CF32D7"/>
    <w:rsid w:val="00CF407D"/>
    <w:rsid w:val="00CF4D6D"/>
    <w:rsid w:val="00D016F8"/>
    <w:rsid w:val="00D01FB8"/>
    <w:rsid w:val="00D04B69"/>
    <w:rsid w:val="00D04DCD"/>
    <w:rsid w:val="00D0778B"/>
    <w:rsid w:val="00D10479"/>
    <w:rsid w:val="00D1105A"/>
    <w:rsid w:val="00D138C6"/>
    <w:rsid w:val="00D17A8C"/>
    <w:rsid w:val="00D2384E"/>
    <w:rsid w:val="00D26094"/>
    <w:rsid w:val="00D32737"/>
    <w:rsid w:val="00D410B0"/>
    <w:rsid w:val="00D45220"/>
    <w:rsid w:val="00D46FB2"/>
    <w:rsid w:val="00D5098E"/>
    <w:rsid w:val="00D50CFB"/>
    <w:rsid w:val="00D56CC2"/>
    <w:rsid w:val="00D61EDA"/>
    <w:rsid w:val="00D656B1"/>
    <w:rsid w:val="00D658A8"/>
    <w:rsid w:val="00D70FF0"/>
    <w:rsid w:val="00D736C9"/>
    <w:rsid w:val="00D749C1"/>
    <w:rsid w:val="00D75014"/>
    <w:rsid w:val="00D77BF9"/>
    <w:rsid w:val="00D8132D"/>
    <w:rsid w:val="00D816F1"/>
    <w:rsid w:val="00D877E7"/>
    <w:rsid w:val="00D90BF0"/>
    <w:rsid w:val="00D9127A"/>
    <w:rsid w:val="00DA0A0D"/>
    <w:rsid w:val="00DA525C"/>
    <w:rsid w:val="00DB368C"/>
    <w:rsid w:val="00DB5168"/>
    <w:rsid w:val="00DC114C"/>
    <w:rsid w:val="00DC362C"/>
    <w:rsid w:val="00DC4C7D"/>
    <w:rsid w:val="00DC4D41"/>
    <w:rsid w:val="00DC5514"/>
    <w:rsid w:val="00DF0A7E"/>
    <w:rsid w:val="00DF5262"/>
    <w:rsid w:val="00E007B2"/>
    <w:rsid w:val="00E01120"/>
    <w:rsid w:val="00E01B9A"/>
    <w:rsid w:val="00E1505A"/>
    <w:rsid w:val="00E15A05"/>
    <w:rsid w:val="00E16AE0"/>
    <w:rsid w:val="00E178DC"/>
    <w:rsid w:val="00E20603"/>
    <w:rsid w:val="00E2159E"/>
    <w:rsid w:val="00E22FAF"/>
    <w:rsid w:val="00E25D05"/>
    <w:rsid w:val="00E25DAA"/>
    <w:rsid w:val="00E30905"/>
    <w:rsid w:val="00E3199A"/>
    <w:rsid w:val="00E41B38"/>
    <w:rsid w:val="00E47CFE"/>
    <w:rsid w:val="00E50600"/>
    <w:rsid w:val="00E50E00"/>
    <w:rsid w:val="00E53359"/>
    <w:rsid w:val="00E571CB"/>
    <w:rsid w:val="00E602B5"/>
    <w:rsid w:val="00E62069"/>
    <w:rsid w:val="00E6305B"/>
    <w:rsid w:val="00E6337F"/>
    <w:rsid w:val="00E639C8"/>
    <w:rsid w:val="00E64F00"/>
    <w:rsid w:val="00E67163"/>
    <w:rsid w:val="00E67AF1"/>
    <w:rsid w:val="00E71CF1"/>
    <w:rsid w:val="00E73AE0"/>
    <w:rsid w:val="00E756AF"/>
    <w:rsid w:val="00E75858"/>
    <w:rsid w:val="00E758C0"/>
    <w:rsid w:val="00E76225"/>
    <w:rsid w:val="00E84CD4"/>
    <w:rsid w:val="00E85CBB"/>
    <w:rsid w:val="00E86560"/>
    <w:rsid w:val="00E90E59"/>
    <w:rsid w:val="00E91C10"/>
    <w:rsid w:val="00E92241"/>
    <w:rsid w:val="00EA40FF"/>
    <w:rsid w:val="00EA4646"/>
    <w:rsid w:val="00EA4A3F"/>
    <w:rsid w:val="00EA5DBC"/>
    <w:rsid w:val="00EA5E10"/>
    <w:rsid w:val="00EA773E"/>
    <w:rsid w:val="00EB29FE"/>
    <w:rsid w:val="00EB4510"/>
    <w:rsid w:val="00EB4EA8"/>
    <w:rsid w:val="00EC0F70"/>
    <w:rsid w:val="00EC3619"/>
    <w:rsid w:val="00EC3682"/>
    <w:rsid w:val="00ED0A97"/>
    <w:rsid w:val="00ED60E0"/>
    <w:rsid w:val="00ED7F44"/>
    <w:rsid w:val="00EE0050"/>
    <w:rsid w:val="00EE1AFF"/>
    <w:rsid w:val="00EE3F78"/>
    <w:rsid w:val="00EE5E66"/>
    <w:rsid w:val="00EF073E"/>
    <w:rsid w:val="00EF5235"/>
    <w:rsid w:val="00EF606B"/>
    <w:rsid w:val="00F040E0"/>
    <w:rsid w:val="00F06DE6"/>
    <w:rsid w:val="00F07A7C"/>
    <w:rsid w:val="00F111A3"/>
    <w:rsid w:val="00F11E39"/>
    <w:rsid w:val="00F120A5"/>
    <w:rsid w:val="00F15588"/>
    <w:rsid w:val="00F16D9A"/>
    <w:rsid w:val="00F20A34"/>
    <w:rsid w:val="00F33E3C"/>
    <w:rsid w:val="00F34A8F"/>
    <w:rsid w:val="00F36A07"/>
    <w:rsid w:val="00F40ED7"/>
    <w:rsid w:val="00F41260"/>
    <w:rsid w:val="00F41349"/>
    <w:rsid w:val="00F43B9A"/>
    <w:rsid w:val="00F43DFE"/>
    <w:rsid w:val="00F44473"/>
    <w:rsid w:val="00F44D01"/>
    <w:rsid w:val="00F51FDF"/>
    <w:rsid w:val="00F53C75"/>
    <w:rsid w:val="00F56FE2"/>
    <w:rsid w:val="00F57D6F"/>
    <w:rsid w:val="00F6112A"/>
    <w:rsid w:val="00F61205"/>
    <w:rsid w:val="00F61B4D"/>
    <w:rsid w:val="00F62435"/>
    <w:rsid w:val="00F62B78"/>
    <w:rsid w:val="00F63E66"/>
    <w:rsid w:val="00F70134"/>
    <w:rsid w:val="00F72BE3"/>
    <w:rsid w:val="00F876EB"/>
    <w:rsid w:val="00F8786D"/>
    <w:rsid w:val="00F912AA"/>
    <w:rsid w:val="00F9399B"/>
    <w:rsid w:val="00F93D7F"/>
    <w:rsid w:val="00FA15E3"/>
    <w:rsid w:val="00FA30FB"/>
    <w:rsid w:val="00FB10D0"/>
    <w:rsid w:val="00FB36F0"/>
    <w:rsid w:val="00FB3EC8"/>
    <w:rsid w:val="00FB44AD"/>
    <w:rsid w:val="00FB78F5"/>
    <w:rsid w:val="00FC40FA"/>
    <w:rsid w:val="00FC7025"/>
    <w:rsid w:val="00FC7645"/>
    <w:rsid w:val="00FD049F"/>
    <w:rsid w:val="00FD4C6B"/>
    <w:rsid w:val="00FE628F"/>
    <w:rsid w:val="00FE62F4"/>
    <w:rsid w:val="00FE7F8D"/>
    <w:rsid w:val="00FF03C0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9E"/>
  </w:style>
  <w:style w:type="paragraph" w:styleId="Heading2">
    <w:name w:val="heading 2"/>
    <w:basedOn w:val="Normal"/>
    <w:link w:val="Heading2Char"/>
    <w:uiPriority w:val="9"/>
    <w:qFormat/>
    <w:rsid w:val="00385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2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Squires</dc:creator>
  <cp:lastModifiedBy>Debbie Squires</cp:lastModifiedBy>
  <cp:revision>4</cp:revision>
  <dcterms:created xsi:type="dcterms:W3CDTF">2014-05-19T02:58:00Z</dcterms:created>
  <dcterms:modified xsi:type="dcterms:W3CDTF">2014-05-30T03:56:00Z</dcterms:modified>
</cp:coreProperties>
</file>